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BCB8" w14:textId="3DC096C4" w:rsidR="00E97B18" w:rsidRDefault="00E97B18" w:rsidP="00E97B18">
      <w:pPr>
        <w:jc w:val="center"/>
        <w:rPr>
          <w:sz w:val="72"/>
          <w:szCs w:val="72"/>
        </w:rPr>
      </w:pPr>
      <w:r>
        <w:rPr>
          <w:noProof/>
        </w:rPr>
        <w:drawing>
          <wp:inline distT="0" distB="0" distL="0" distR="0" wp14:anchorId="5C7EAA57" wp14:editId="620D92AB">
            <wp:extent cx="34385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1752600"/>
                    </a:xfrm>
                    <a:prstGeom prst="rect">
                      <a:avLst/>
                    </a:prstGeom>
                    <a:noFill/>
                    <a:ln>
                      <a:noFill/>
                    </a:ln>
                  </pic:spPr>
                </pic:pic>
              </a:graphicData>
            </a:graphic>
          </wp:inline>
        </w:drawing>
      </w:r>
    </w:p>
    <w:p w14:paraId="7A50FAED" w14:textId="77777777" w:rsidR="00E97B18" w:rsidRDefault="00E97B18" w:rsidP="00E97B18">
      <w:pPr>
        <w:jc w:val="center"/>
        <w:rPr>
          <w:sz w:val="72"/>
          <w:szCs w:val="72"/>
        </w:rPr>
      </w:pPr>
    </w:p>
    <w:p w14:paraId="4D48C25F" w14:textId="5CC485E1" w:rsidR="00E97B18" w:rsidRPr="00E97B18" w:rsidRDefault="00E97B18" w:rsidP="00E97B18">
      <w:pPr>
        <w:jc w:val="center"/>
        <w:rPr>
          <w:sz w:val="72"/>
          <w:szCs w:val="72"/>
        </w:rPr>
      </w:pPr>
      <w:r w:rsidRPr="00E97B18">
        <w:rPr>
          <w:sz w:val="72"/>
          <w:szCs w:val="72"/>
        </w:rPr>
        <w:t>ODIHAM AND OLD BASING HEALTH CENTRES</w:t>
      </w:r>
    </w:p>
    <w:p w14:paraId="296AA1BF" w14:textId="77777777" w:rsidR="00E97B18" w:rsidRDefault="00E97B18"/>
    <w:p w14:paraId="7C0873E1" w14:textId="77777777" w:rsidR="00E97B18" w:rsidRDefault="00E97B18"/>
    <w:p w14:paraId="5C3A4B44" w14:textId="61E71578" w:rsidR="00E97B18" w:rsidRPr="0083193E" w:rsidRDefault="00E97B18" w:rsidP="00650815">
      <w:pPr>
        <w:jc w:val="center"/>
      </w:pPr>
      <w:r w:rsidRPr="0083193E">
        <w:rPr>
          <w:sz w:val="48"/>
          <w:szCs w:val="48"/>
        </w:rPr>
        <w:t>Patient Leaflet</w:t>
      </w:r>
    </w:p>
    <w:p w14:paraId="45D28EA9" w14:textId="77777777" w:rsidR="00E97B18" w:rsidRPr="0083193E" w:rsidRDefault="00E97B18"/>
    <w:p w14:paraId="5925CDD7" w14:textId="77777777" w:rsidR="00E97B18" w:rsidRPr="0083193E" w:rsidRDefault="00E97B18"/>
    <w:p w14:paraId="05C11038" w14:textId="77777777" w:rsidR="00E97B18" w:rsidRPr="0083193E" w:rsidRDefault="00E97B18"/>
    <w:p w14:paraId="0FDEDDE3" w14:textId="77777777" w:rsidR="00E97B18" w:rsidRPr="0083193E" w:rsidRDefault="00E97B18"/>
    <w:p w14:paraId="4EC534B6" w14:textId="77777777" w:rsidR="00E97B18" w:rsidRPr="0083193E" w:rsidRDefault="00E97B18"/>
    <w:p w14:paraId="54FC9994" w14:textId="4D50E26F" w:rsidR="00E97B18" w:rsidRPr="00662499" w:rsidRDefault="00E97B18">
      <w:pPr>
        <w:rPr>
          <w:b/>
          <w:bCs/>
          <w:sz w:val="28"/>
          <w:szCs w:val="28"/>
        </w:rPr>
      </w:pPr>
      <w:r w:rsidRPr="00662499">
        <w:rPr>
          <w:b/>
          <w:bCs/>
          <w:sz w:val="28"/>
          <w:szCs w:val="28"/>
        </w:rPr>
        <w:t>Odiham Health Centre</w:t>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t>Old Basing Health Centre</w:t>
      </w:r>
    </w:p>
    <w:p w14:paraId="582D9579" w14:textId="330B9E55" w:rsidR="00E97B18" w:rsidRPr="00662499" w:rsidRDefault="00E97B18">
      <w:pPr>
        <w:rPr>
          <w:b/>
          <w:bCs/>
          <w:sz w:val="28"/>
          <w:szCs w:val="28"/>
        </w:rPr>
      </w:pPr>
      <w:r w:rsidRPr="00662499">
        <w:rPr>
          <w:b/>
          <w:bCs/>
          <w:sz w:val="28"/>
          <w:szCs w:val="28"/>
        </w:rPr>
        <w:t>Deer Park View</w:t>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t>Manor Lane</w:t>
      </w:r>
    </w:p>
    <w:p w14:paraId="1C90FFE2" w14:textId="5FC5ECD5" w:rsidR="00E97B18" w:rsidRPr="00662499" w:rsidRDefault="00E97B18">
      <w:pPr>
        <w:rPr>
          <w:b/>
          <w:bCs/>
          <w:sz w:val="28"/>
          <w:szCs w:val="28"/>
        </w:rPr>
      </w:pPr>
      <w:r w:rsidRPr="00662499">
        <w:rPr>
          <w:b/>
          <w:bCs/>
          <w:sz w:val="28"/>
          <w:szCs w:val="28"/>
        </w:rPr>
        <w:t>Odiham</w:t>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t>Old Basing</w:t>
      </w:r>
      <w:r w:rsidRPr="00662499">
        <w:rPr>
          <w:b/>
          <w:bCs/>
          <w:sz w:val="28"/>
          <w:szCs w:val="28"/>
        </w:rPr>
        <w:tab/>
      </w:r>
      <w:r w:rsidRPr="00662499">
        <w:rPr>
          <w:b/>
          <w:bCs/>
          <w:sz w:val="28"/>
          <w:szCs w:val="28"/>
        </w:rPr>
        <w:tab/>
      </w:r>
    </w:p>
    <w:p w14:paraId="6303F1C7" w14:textId="21EBA043" w:rsidR="00E97B18" w:rsidRPr="00662499" w:rsidRDefault="00E97B18">
      <w:pPr>
        <w:rPr>
          <w:b/>
          <w:bCs/>
          <w:sz w:val="28"/>
          <w:szCs w:val="28"/>
        </w:rPr>
      </w:pPr>
      <w:r w:rsidRPr="00662499">
        <w:rPr>
          <w:b/>
          <w:bCs/>
          <w:sz w:val="28"/>
          <w:szCs w:val="28"/>
        </w:rPr>
        <w:t>Hampshire</w:t>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t>Hampshire</w:t>
      </w:r>
    </w:p>
    <w:p w14:paraId="676FDDD0" w14:textId="6547285E" w:rsidR="00E97B18" w:rsidRPr="00662499" w:rsidRDefault="00E97B18">
      <w:pPr>
        <w:rPr>
          <w:b/>
          <w:bCs/>
          <w:sz w:val="28"/>
          <w:szCs w:val="28"/>
        </w:rPr>
      </w:pPr>
      <w:r w:rsidRPr="00662499">
        <w:rPr>
          <w:b/>
          <w:bCs/>
          <w:sz w:val="28"/>
          <w:szCs w:val="28"/>
        </w:rPr>
        <w:t>RG29 1JY</w:t>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t>RG24 7AE</w:t>
      </w:r>
    </w:p>
    <w:p w14:paraId="75E479B5" w14:textId="50DA4A7C" w:rsidR="00E97B18" w:rsidRDefault="00E97B18">
      <w:pPr>
        <w:rPr>
          <w:sz w:val="28"/>
          <w:szCs w:val="28"/>
        </w:rPr>
      </w:pPr>
    </w:p>
    <w:p w14:paraId="616869AF" w14:textId="77777777" w:rsidR="00662499" w:rsidRPr="0083193E" w:rsidRDefault="00662499">
      <w:pPr>
        <w:rPr>
          <w:sz w:val="28"/>
          <w:szCs w:val="28"/>
        </w:rPr>
      </w:pPr>
    </w:p>
    <w:p w14:paraId="63AA09D9" w14:textId="0D48B475" w:rsidR="00E97B18" w:rsidRPr="0083193E" w:rsidRDefault="00E97B18"/>
    <w:p w14:paraId="2A57B642" w14:textId="0475ABAC" w:rsidR="00662499" w:rsidRDefault="002E144E" w:rsidP="00662499">
      <w:pPr>
        <w:jc w:val="center"/>
        <w:rPr>
          <w:sz w:val="28"/>
          <w:szCs w:val="28"/>
        </w:rPr>
      </w:pPr>
      <w:r w:rsidRPr="0083193E">
        <w:rPr>
          <w:sz w:val="28"/>
          <w:szCs w:val="28"/>
        </w:rPr>
        <w:t>Telephone: 01256 702371</w:t>
      </w:r>
    </w:p>
    <w:p w14:paraId="31DB8FEA" w14:textId="77777777" w:rsidR="00662499" w:rsidRDefault="00662499" w:rsidP="00662499">
      <w:pPr>
        <w:jc w:val="center"/>
        <w:rPr>
          <w:sz w:val="28"/>
          <w:szCs w:val="28"/>
        </w:rPr>
      </w:pPr>
    </w:p>
    <w:p w14:paraId="678DF582" w14:textId="40961DAF" w:rsidR="00E97B18" w:rsidRDefault="00CE572E" w:rsidP="00662499">
      <w:pPr>
        <w:jc w:val="center"/>
        <w:rPr>
          <w:sz w:val="28"/>
          <w:szCs w:val="28"/>
        </w:rPr>
      </w:pPr>
      <w:r w:rsidRPr="0083193E">
        <w:rPr>
          <w:sz w:val="28"/>
          <w:szCs w:val="28"/>
        </w:rPr>
        <w:t>E</w:t>
      </w:r>
      <w:r w:rsidR="002E144E" w:rsidRPr="0083193E">
        <w:rPr>
          <w:sz w:val="28"/>
          <w:szCs w:val="28"/>
        </w:rPr>
        <w:t>mail</w:t>
      </w:r>
      <w:r w:rsidRPr="0083193E">
        <w:rPr>
          <w:sz w:val="28"/>
          <w:szCs w:val="28"/>
        </w:rPr>
        <w:t xml:space="preserve">: </w:t>
      </w:r>
      <w:hyperlink r:id="rId8" w:history="1">
        <w:r w:rsidR="00614410" w:rsidRPr="0096313A">
          <w:rPr>
            <w:rStyle w:val="Hyperlink"/>
            <w:sz w:val="28"/>
            <w:szCs w:val="28"/>
          </w:rPr>
          <w:t>hiowicb-hsi.odihamhealthcentre-reception@nhs.net</w:t>
        </w:r>
      </w:hyperlink>
    </w:p>
    <w:p w14:paraId="06E0242A" w14:textId="77777777" w:rsidR="00662499" w:rsidRPr="0083193E" w:rsidRDefault="00662499" w:rsidP="00662499">
      <w:pPr>
        <w:jc w:val="center"/>
        <w:rPr>
          <w:sz w:val="28"/>
          <w:szCs w:val="28"/>
        </w:rPr>
      </w:pPr>
    </w:p>
    <w:p w14:paraId="36735DEA" w14:textId="28D3C1FD" w:rsidR="004C4F9B" w:rsidRPr="0083193E" w:rsidRDefault="002E144E" w:rsidP="00662499">
      <w:pPr>
        <w:jc w:val="center"/>
        <w:rPr>
          <w:rStyle w:val="Hyperlink"/>
          <w:color w:val="auto"/>
          <w:sz w:val="28"/>
          <w:szCs w:val="28"/>
          <w:u w:val="none"/>
        </w:rPr>
      </w:pPr>
      <w:r w:rsidRPr="0083193E">
        <w:rPr>
          <w:sz w:val="28"/>
          <w:szCs w:val="28"/>
        </w:rPr>
        <w:t xml:space="preserve">Website: </w:t>
      </w:r>
      <w:hyperlink r:id="rId9" w:history="1">
        <w:r w:rsidRPr="0083193E">
          <w:rPr>
            <w:rStyle w:val="Hyperlink"/>
            <w:sz w:val="28"/>
            <w:szCs w:val="28"/>
          </w:rPr>
          <w:t>www.odihamhealthcentre.co.uk</w:t>
        </w:r>
      </w:hyperlink>
    </w:p>
    <w:p w14:paraId="77E2712D" w14:textId="3147A7CC" w:rsidR="004C4F9B" w:rsidRDefault="004C4F9B" w:rsidP="004C4F9B">
      <w:pPr>
        <w:rPr>
          <w:rStyle w:val="Hyperlink"/>
          <w:color w:val="auto"/>
          <w:sz w:val="28"/>
          <w:szCs w:val="28"/>
          <w:u w:val="none"/>
        </w:rPr>
      </w:pPr>
    </w:p>
    <w:p w14:paraId="24FD0D6F" w14:textId="77777777" w:rsidR="00662499" w:rsidRDefault="00662499" w:rsidP="004C4F9B">
      <w:pPr>
        <w:rPr>
          <w:rStyle w:val="Hyperlink"/>
          <w:color w:val="auto"/>
          <w:sz w:val="28"/>
          <w:szCs w:val="28"/>
          <w:u w:val="none"/>
        </w:rPr>
      </w:pPr>
    </w:p>
    <w:p w14:paraId="5D0A6946" w14:textId="2CC1CCA0" w:rsidR="005559C5" w:rsidRPr="0083193E" w:rsidRDefault="00662499" w:rsidP="00662499">
      <w:pPr>
        <w:pStyle w:val="Heading1"/>
        <w:shd w:val="clear" w:color="auto" w:fill="FFFFFF"/>
        <w:spacing w:before="0"/>
        <w:jc w:val="center"/>
        <w:rPr>
          <w:rFonts w:asciiTheme="minorHAnsi" w:eastAsia="Times New Roman" w:hAnsiTheme="minorHAnsi" w:cstheme="minorHAnsi"/>
          <w:color w:val="050505"/>
          <w:kern w:val="36"/>
          <w:sz w:val="28"/>
          <w:szCs w:val="28"/>
          <w:lang w:eastAsia="en-GB"/>
        </w:rPr>
      </w:pPr>
      <w:r w:rsidRPr="0083193E">
        <w:rPr>
          <w:noProof/>
          <w:sz w:val="28"/>
          <w:szCs w:val="28"/>
        </w:rPr>
        <w:drawing>
          <wp:inline distT="0" distB="0" distL="0" distR="0" wp14:anchorId="04184BB3" wp14:editId="07C785E3">
            <wp:extent cx="457200" cy="457200"/>
            <wp:effectExtent l="0" t="0" r="0" b="0"/>
            <wp:docPr id="2" name="Picture 2" descr="Image result for Official Facebook Log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fficial Facebook Logo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5559C5" w:rsidRPr="0083193E">
        <w:rPr>
          <w:noProof/>
          <w:sz w:val="28"/>
          <w:szCs w:val="28"/>
        </w:rPr>
        <w:drawing>
          <wp:inline distT="0" distB="0" distL="0" distR="0" wp14:anchorId="74B173DF" wp14:editId="56B73775">
            <wp:extent cx="457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57200" cy="457200"/>
                    </a:xfrm>
                    <a:prstGeom prst="rect">
                      <a:avLst/>
                    </a:prstGeom>
                    <a:noFill/>
                    <a:ln>
                      <a:noFill/>
                    </a:ln>
                  </pic:spPr>
                </pic:pic>
              </a:graphicData>
            </a:graphic>
          </wp:inline>
        </w:drawing>
      </w:r>
    </w:p>
    <w:p w14:paraId="34C6A31C" w14:textId="436C464F" w:rsidR="00662499" w:rsidRDefault="00662499"/>
    <w:p w14:paraId="2DA411C1" w14:textId="21D3E088" w:rsidR="00E97B18" w:rsidRDefault="00E97B18">
      <w:pPr>
        <w:rPr>
          <w:rFonts w:cstheme="minorHAnsi"/>
        </w:rPr>
      </w:pPr>
    </w:p>
    <w:p w14:paraId="5859830B" w14:textId="7D051B54" w:rsidR="00662499" w:rsidRDefault="00662499">
      <w:pPr>
        <w:rPr>
          <w:rFonts w:cstheme="minorHAnsi"/>
        </w:rPr>
      </w:pPr>
    </w:p>
    <w:p w14:paraId="47F659A8" w14:textId="77777777" w:rsidR="00662499" w:rsidRPr="00E87FCA" w:rsidRDefault="00662499">
      <w:pPr>
        <w:rPr>
          <w:rFonts w:cstheme="minorHAnsi"/>
        </w:rPr>
      </w:pPr>
    </w:p>
    <w:p w14:paraId="66C00D1A" w14:textId="75109895" w:rsidR="00E97B18" w:rsidRPr="00E87FCA" w:rsidRDefault="00E97B18" w:rsidP="002E144E">
      <w:pPr>
        <w:pBdr>
          <w:top w:val="single" w:sz="4" w:space="1" w:color="auto"/>
          <w:left w:val="single" w:sz="4" w:space="4" w:color="auto"/>
          <w:bottom w:val="single" w:sz="4" w:space="1" w:color="auto"/>
          <w:right w:val="single" w:sz="4" w:space="4" w:color="auto"/>
        </w:pBdr>
        <w:rPr>
          <w:rFonts w:cstheme="minorHAnsi"/>
        </w:rPr>
      </w:pPr>
      <w:r w:rsidRPr="00E87FCA">
        <w:rPr>
          <w:rFonts w:cstheme="minorHAnsi"/>
        </w:rPr>
        <w:t xml:space="preserve">Partners at Odiham and Old Basing Health Centres </w:t>
      </w:r>
    </w:p>
    <w:p w14:paraId="03097759" w14:textId="77777777" w:rsidR="00E87FCA" w:rsidRPr="00E87FCA" w:rsidRDefault="00E87FCA" w:rsidP="00E87FCA">
      <w:pPr>
        <w:rPr>
          <w:rFonts w:cstheme="minorHAnsi"/>
        </w:rPr>
      </w:pPr>
      <w:r w:rsidRPr="00E87FCA">
        <w:rPr>
          <w:rFonts w:cstheme="minorHAnsi"/>
        </w:rPr>
        <w:t xml:space="preserve">Dr David Andrews </w:t>
      </w:r>
      <w:r w:rsidRPr="00E87FCA">
        <w:rPr>
          <w:rFonts w:cstheme="minorHAnsi"/>
          <w:shd w:val="clear" w:color="auto" w:fill="FFFFFF"/>
        </w:rPr>
        <w:t>BM (1998 Southampton) MRCGP</w:t>
      </w:r>
    </w:p>
    <w:p w14:paraId="731C88AE" w14:textId="2A619BFF" w:rsidR="00650815" w:rsidRDefault="002E144E">
      <w:pPr>
        <w:rPr>
          <w:rFonts w:cstheme="minorHAnsi"/>
          <w:shd w:val="clear" w:color="auto" w:fill="FFFFFF"/>
        </w:rPr>
      </w:pPr>
      <w:r w:rsidRPr="00E87FCA">
        <w:rPr>
          <w:rFonts w:cstheme="minorHAnsi"/>
        </w:rPr>
        <w:t>Dr Jessica Pizzotti</w:t>
      </w:r>
      <w:r w:rsidR="00E87FCA" w:rsidRPr="00E87FCA">
        <w:rPr>
          <w:rFonts w:cstheme="minorHAnsi"/>
        </w:rPr>
        <w:t xml:space="preserve"> </w:t>
      </w:r>
      <w:r w:rsidR="00E87FCA" w:rsidRPr="00E87FCA">
        <w:rPr>
          <w:rFonts w:cstheme="minorHAnsi"/>
          <w:shd w:val="clear" w:color="auto" w:fill="FFFFFF"/>
        </w:rPr>
        <w:t>MBBS (2004 London) BSc (Hons) MRCGP DRCOG DFFP</w:t>
      </w:r>
    </w:p>
    <w:p w14:paraId="7DAA4818" w14:textId="6250484D" w:rsidR="00614410" w:rsidRPr="00E87FCA" w:rsidRDefault="00614410">
      <w:pPr>
        <w:rPr>
          <w:rFonts w:cstheme="minorHAnsi"/>
        </w:rPr>
      </w:pPr>
      <w:r>
        <w:rPr>
          <w:rFonts w:cstheme="minorHAnsi"/>
          <w:shd w:val="clear" w:color="auto" w:fill="FFFFFF"/>
        </w:rPr>
        <w:t>Dr Juliette Williams MD, MPH</w:t>
      </w:r>
    </w:p>
    <w:p w14:paraId="71BECFFE" w14:textId="77777777" w:rsidR="00650815" w:rsidRPr="00E87FCA" w:rsidRDefault="00650815">
      <w:pPr>
        <w:rPr>
          <w:rFonts w:cstheme="minorHAnsi"/>
        </w:rPr>
      </w:pPr>
    </w:p>
    <w:p w14:paraId="3188D7FB" w14:textId="1611BF5A" w:rsidR="00E97B18" w:rsidRPr="00E87FCA" w:rsidRDefault="00E97B18" w:rsidP="002E144E">
      <w:pPr>
        <w:pBdr>
          <w:top w:val="single" w:sz="4" w:space="1" w:color="auto"/>
          <w:left w:val="single" w:sz="4" w:space="4" w:color="auto"/>
          <w:bottom w:val="single" w:sz="4" w:space="1" w:color="auto"/>
          <w:right w:val="single" w:sz="4" w:space="4" w:color="auto"/>
        </w:pBdr>
        <w:rPr>
          <w:rFonts w:cstheme="minorHAnsi"/>
        </w:rPr>
      </w:pPr>
      <w:r w:rsidRPr="00E87FCA">
        <w:rPr>
          <w:rFonts w:cstheme="minorHAnsi"/>
        </w:rPr>
        <w:t xml:space="preserve">Associates </w:t>
      </w:r>
    </w:p>
    <w:p w14:paraId="41E68AEE" w14:textId="1D682FA7" w:rsidR="00650815" w:rsidRPr="00E87FCA" w:rsidRDefault="002E144E">
      <w:pPr>
        <w:rPr>
          <w:rFonts w:cstheme="minorHAnsi"/>
        </w:rPr>
      </w:pPr>
      <w:r w:rsidRPr="00E87FCA">
        <w:rPr>
          <w:rFonts w:cstheme="minorHAnsi"/>
        </w:rPr>
        <w:t>Dr Nicola Pickup</w:t>
      </w:r>
      <w:r w:rsidR="00E87FCA" w:rsidRPr="00E87FCA">
        <w:rPr>
          <w:rFonts w:cstheme="minorHAnsi"/>
        </w:rPr>
        <w:t xml:space="preserve"> </w:t>
      </w:r>
      <w:r w:rsidR="00E87FCA" w:rsidRPr="00E87FCA">
        <w:rPr>
          <w:rFonts w:cstheme="minorHAnsi"/>
          <w:shd w:val="clear" w:color="auto" w:fill="FFFFFF"/>
        </w:rPr>
        <w:t>MBChB (2010 Warwick Medical School) MRCGP (2018)</w:t>
      </w:r>
    </w:p>
    <w:p w14:paraId="4041130D" w14:textId="31193C12" w:rsidR="002E144E" w:rsidRPr="00E87FCA" w:rsidRDefault="002E144E">
      <w:pPr>
        <w:rPr>
          <w:rFonts w:cstheme="minorHAnsi"/>
        </w:rPr>
      </w:pPr>
      <w:r w:rsidRPr="00E87FCA">
        <w:rPr>
          <w:rFonts w:cstheme="minorHAnsi"/>
        </w:rPr>
        <w:t>Dr Emma Rogers</w:t>
      </w:r>
      <w:r w:rsidR="004D6969" w:rsidRPr="004D6969">
        <w:t xml:space="preserve"> </w:t>
      </w:r>
      <w:r w:rsidR="004D6969" w:rsidRPr="004D6969">
        <w:rPr>
          <w:rFonts w:cstheme="minorHAnsi"/>
        </w:rPr>
        <w:t>BSc (hons), BM (hons, 2006 Southampton) MRCGP</w:t>
      </w:r>
    </w:p>
    <w:p w14:paraId="1652AF0E" w14:textId="0735E15A" w:rsidR="002E144E" w:rsidRPr="00E87FCA" w:rsidRDefault="002E144E">
      <w:pPr>
        <w:rPr>
          <w:rFonts w:cstheme="minorHAnsi"/>
        </w:rPr>
      </w:pPr>
      <w:r w:rsidRPr="00E87FCA">
        <w:rPr>
          <w:rFonts w:cstheme="minorHAnsi"/>
        </w:rPr>
        <w:t>Dr James Carter</w:t>
      </w:r>
      <w:r w:rsidR="00562D1C">
        <w:rPr>
          <w:rFonts w:cstheme="minorHAnsi"/>
        </w:rPr>
        <w:t xml:space="preserve"> MBChB, MRCGP, BSc (Manchester University)</w:t>
      </w:r>
    </w:p>
    <w:p w14:paraId="403F0DDF" w14:textId="6745819A" w:rsidR="002E144E" w:rsidRDefault="002E144E">
      <w:pPr>
        <w:rPr>
          <w:rFonts w:cstheme="minorHAnsi"/>
        </w:rPr>
      </w:pPr>
      <w:r w:rsidRPr="00E87FCA">
        <w:rPr>
          <w:rFonts w:cstheme="minorHAnsi"/>
        </w:rPr>
        <w:t xml:space="preserve">Dr Holly </w:t>
      </w:r>
      <w:proofErr w:type="spellStart"/>
      <w:r w:rsidRPr="00E87FCA">
        <w:rPr>
          <w:rFonts w:cstheme="minorHAnsi"/>
        </w:rPr>
        <w:t>Poppe</w:t>
      </w:r>
      <w:proofErr w:type="spellEnd"/>
      <w:r w:rsidR="00562D1C">
        <w:rPr>
          <w:rFonts w:cstheme="minorHAnsi"/>
        </w:rPr>
        <w:t xml:space="preserve"> MBBCh (2013 Cardiff)</w:t>
      </w:r>
      <w:r w:rsidR="00364A1A">
        <w:rPr>
          <w:rFonts w:cstheme="minorHAnsi"/>
        </w:rPr>
        <w:t>, MRCGP</w:t>
      </w:r>
    </w:p>
    <w:p w14:paraId="4DB9574A" w14:textId="77F248ED" w:rsidR="00605C9A" w:rsidRPr="00E87FCA" w:rsidRDefault="00605C9A">
      <w:pPr>
        <w:rPr>
          <w:rFonts w:cstheme="minorHAnsi"/>
        </w:rPr>
      </w:pPr>
      <w:r>
        <w:rPr>
          <w:rFonts w:cstheme="minorHAnsi"/>
        </w:rPr>
        <w:t>Dr Ana Al-</w:t>
      </w:r>
      <w:proofErr w:type="spellStart"/>
      <w:r>
        <w:rPr>
          <w:rFonts w:cstheme="minorHAnsi"/>
        </w:rPr>
        <w:t>Soodi</w:t>
      </w:r>
      <w:proofErr w:type="spellEnd"/>
      <w:r>
        <w:rPr>
          <w:rFonts w:cstheme="minorHAnsi"/>
        </w:rPr>
        <w:t xml:space="preserve"> MD, MSc, MRCGP </w:t>
      </w:r>
    </w:p>
    <w:p w14:paraId="79497475" w14:textId="1205951B" w:rsidR="002E144E" w:rsidRPr="00E87FCA" w:rsidRDefault="002E144E">
      <w:pPr>
        <w:rPr>
          <w:rFonts w:cstheme="minorHAnsi"/>
        </w:rPr>
      </w:pPr>
    </w:p>
    <w:p w14:paraId="7B35F629" w14:textId="1D2B1B37" w:rsidR="002E144E" w:rsidRPr="00E87FCA" w:rsidRDefault="002E144E" w:rsidP="002E144E">
      <w:pPr>
        <w:pBdr>
          <w:top w:val="single" w:sz="4" w:space="1" w:color="auto"/>
          <w:left w:val="single" w:sz="4" w:space="4" w:color="auto"/>
          <w:bottom w:val="single" w:sz="4" w:space="1" w:color="auto"/>
          <w:right w:val="single" w:sz="4" w:space="4" w:color="auto"/>
        </w:pBdr>
        <w:rPr>
          <w:rFonts w:cstheme="minorHAnsi"/>
        </w:rPr>
      </w:pPr>
      <w:r w:rsidRPr="00E87FCA">
        <w:rPr>
          <w:rFonts w:cstheme="minorHAnsi"/>
        </w:rPr>
        <w:t>Nurses</w:t>
      </w:r>
    </w:p>
    <w:p w14:paraId="4B9D034A" w14:textId="1D7CACDA" w:rsidR="00650815" w:rsidRPr="00E87FCA" w:rsidRDefault="002E144E">
      <w:pPr>
        <w:rPr>
          <w:rFonts w:cstheme="minorHAnsi"/>
        </w:rPr>
      </w:pPr>
      <w:r w:rsidRPr="00E87FCA">
        <w:rPr>
          <w:rFonts w:cstheme="minorHAnsi"/>
        </w:rPr>
        <w:t>Sister Holly Kindred</w:t>
      </w:r>
      <w:r w:rsidR="00E87FCA" w:rsidRPr="00E87FCA">
        <w:rPr>
          <w:rFonts w:cstheme="minorHAnsi"/>
        </w:rPr>
        <w:t xml:space="preserve"> </w:t>
      </w:r>
      <w:r w:rsidR="00E87FCA" w:rsidRPr="00E87FCA">
        <w:rPr>
          <w:rFonts w:cstheme="minorHAnsi"/>
          <w:shd w:val="clear" w:color="auto" w:fill="FFFFFF"/>
        </w:rPr>
        <w:t>RGN</w:t>
      </w:r>
    </w:p>
    <w:p w14:paraId="4A1EC567" w14:textId="6F304C85" w:rsidR="002E144E" w:rsidRPr="00E87FCA" w:rsidRDefault="002E144E">
      <w:pPr>
        <w:rPr>
          <w:rFonts w:cstheme="minorHAnsi"/>
        </w:rPr>
      </w:pPr>
      <w:r w:rsidRPr="00E87FCA">
        <w:rPr>
          <w:rFonts w:cstheme="minorHAnsi"/>
        </w:rPr>
        <w:t>Sister Jenny Piper</w:t>
      </w:r>
      <w:r w:rsidR="00E87FCA" w:rsidRPr="00E87FCA">
        <w:rPr>
          <w:rFonts w:cstheme="minorHAnsi"/>
        </w:rPr>
        <w:t xml:space="preserve"> </w:t>
      </w:r>
      <w:r w:rsidR="00E87FCA" w:rsidRPr="00E87FCA">
        <w:rPr>
          <w:rFonts w:cstheme="minorHAnsi"/>
          <w:shd w:val="clear" w:color="auto" w:fill="FFFFFF"/>
        </w:rPr>
        <w:t>RGN BSc in Adult Nursing</w:t>
      </w:r>
    </w:p>
    <w:p w14:paraId="173211B6" w14:textId="3273C595" w:rsidR="002E144E" w:rsidRPr="00E87FCA" w:rsidRDefault="002E144E">
      <w:pPr>
        <w:rPr>
          <w:rFonts w:cstheme="minorHAnsi"/>
        </w:rPr>
      </w:pPr>
      <w:r w:rsidRPr="00E87FCA">
        <w:rPr>
          <w:rFonts w:cstheme="minorHAnsi"/>
        </w:rPr>
        <w:t>Sister Debbie Stafford</w:t>
      </w:r>
      <w:r w:rsidR="00E87FCA" w:rsidRPr="00E87FCA">
        <w:rPr>
          <w:rFonts w:cstheme="minorHAnsi"/>
        </w:rPr>
        <w:t xml:space="preserve"> </w:t>
      </w:r>
      <w:r w:rsidR="00E87FCA" w:rsidRPr="00E87FCA">
        <w:rPr>
          <w:rFonts w:cstheme="minorHAnsi"/>
          <w:shd w:val="clear" w:color="auto" w:fill="FFFFFF"/>
        </w:rPr>
        <w:t>RGN, RSCN, BSc Public Health</w:t>
      </w:r>
    </w:p>
    <w:p w14:paraId="6283464B" w14:textId="08DC2D54" w:rsidR="002E144E" w:rsidRPr="00E87FCA" w:rsidRDefault="002E144E">
      <w:pPr>
        <w:rPr>
          <w:rFonts w:cstheme="minorHAnsi"/>
        </w:rPr>
      </w:pPr>
      <w:r w:rsidRPr="00E87FCA">
        <w:rPr>
          <w:rFonts w:cstheme="minorHAnsi"/>
        </w:rPr>
        <w:t>Sister Anne-Christina Hitchin</w:t>
      </w:r>
      <w:r w:rsidR="00E87FCA" w:rsidRPr="00E87FCA">
        <w:rPr>
          <w:rFonts w:cstheme="minorHAnsi"/>
        </w:rPr>
        <w:t xml:space="preserve"> </w:t>
      </w:r>
      <w:r w:rsidR="00E87FCA" w:rsidRPr="00E87FCA">
        <w:rPr>
          <w:rFonts w:cstheme="minorHAnsi"/>
          <w:shd w:val="clear" w:color="auto" w:fill="FFFFFF"/>
        </w:rPr>
        <w:t>RGN, Therapeutic Counsellor</w:t>
      </w:r>
    </w:p>
    <w:p w14:paraId="4A4AB9B2" w14:textId="3F4BA85E" w:rsidR="001C4523" w:rsidRPr="00E87FCA" w:rsidRDefault="001C4523">
      <w:pPr>
        <w:rPr>
          <w:rFonts w:cstheme="minorHAnsi"/>
        </w:rPr>
      </w:pPr>
      <w:r>
        <w:rPr>
          <w:rFonts w:cstheme="minorHAnsi"/>
        </w:rPr>
        <w:t>Sister Christie Mooney - RGN</w:t>
      </w:r>
    </w:p>
    <w:p w14:paraId="4E58606E" w14:textId="0C84D55F" w:rsidR="00E97B18" w:rsidRPr="00E87FCA" w:rsidRDefault="0083193E">
      <w:pPr>
        <w:rPr>
          <w:rFonts w:cstheme="minorHAnsi"/>
        </w:rPr>
      </w:pPr>
      <w:r w:rsidRPr="00E87FCA">
        <w:rPr>
          <w:rFonts w:cstheme="minorHAnsi"/>
        </w:rPr>
        <w:t xml:space="preserve">Fortunate </w:t>
      </w:r>
      <w:proofErr w:type="spellStart"/>
      <w:r w:rsidRPr="00E87FCA">
        <w:rPr>
          <w:rFonts w:cstheme="minorHAnsi"/>
        </w:rPr>
        <w:t>Makuzva</w:t>
      </w:r>
      <w:proofErr w:type="spellEnd"/>
      <w:r w:rsidRPr="00E87FCA">
        <w:rPr>
          <w:rFonts w:cstheme="minorHAnsi"/>
        </w:rPr>
        <w:t xml:space="preserve"> – Mental Health Nurse</w:t>
      </w:r>
    </w:p>
    <w:p w14:paraId="5EFA637E" w14:textId="1A97ED60" w:rsidR="0083193E" w:rsidRPr="00E87FCA" w:rsidRDefault="0083193E">
      <w:pPr>
        <w:rPr>
          <w:rFonts w:cstheme="minorHAnsi"/>
        </w:rPr>
      </w:pPr>
      <w:r w:rsidRPr="00E87FCA">
        <w:rPr>
          <w:rFonts w:cstheme="minorHAnsi"/>
        </w:rPr>
        <w:t xml:space="preserve">Sister Sheila Boulton – </w:t>
      </w:r>
      <w:r w:rsidR="00E87FCA" w:rsidRPr="00E87FCA">
        <w:rPr>
          <w:rFonts w:cstheme="minorHAnsi"/>
          <w:shd w:val="clear" w:color="auto" w:fill="FFFFFF"/>
        </w:rPr>
        <w:t>Frailty Nurse </w:t>
      </w:r>
      <w:r w:rsidR="00B423DF">
        <w:rPr>
          <w:rFonts w:cstheme="minorHAnsi"/>
          <w:shd w:val="clear" w:color="auto" w:fill="FFFFFF"/>
        </w:rPr>
        <w:t>RGN</w:t>
      </w:r>
    </w:p>
    <w:p w14:paraId="309837F3" w14:textId="77777777" w:rsidR="00E97B18" w:rsidRPr="00E87FCA" w:rsidRDefault="00E97B18">
      <w:pPr>
        <w:rPr>
          <w:rFonts w:cstheme="minorHAnsi"/>
        </w:rPr>
      </w:pPr>
    </w:p>
    <w:p w14:paraId="070A6C89" w14:textId="77777777" w:rsidR="00E97B18" w:rsidRPr="00E87FCA" w:rsidRDefault="00E97B18" w:rsidP="002E144E">
      <w:pPr>
        <w:pBdr>
          <w:top w:val="single" w:sz="4" w:space="1" w:color="auto"/>
          <w:left w:val="single" w:sz="4" w:space="4" w:color="auto"/>
          <w:bottom w:val="single" w:sz="4" w:space="1" w:color="auto"/>
          <w:right w:val="single" w:sz="4" w:space="4" w:color="auto"/>
        </w:pBdr>
        <w:rPr>
          <w:rFonts w:cstheme="minorHAnsi"/>
        </w:rPr>
      </w:pPr>
      <w:r w:rsidRPr="00E87FCA">
        <w:rPr>
          <w:rFonts w:cstheme="minorHAnsi"/>
        </w:rPr>
        <w:t xml:space="preserve">Other Clinical Staff </w:t>
      </w:r>
    </w:p>
    <w:p w14:paraId="05395D7F" w14:textId="1CB92453" w:rsidR="002938BD" w:rsidRPr="00E87FCA" w:rsidRDefault="00605C9A">
      <w:pPr>
        <w:rPr>
          <w:rFonts w:cstheme="minorHAnsi"/>
        </w:rPr>
      </w:pPr>
      <w:r>
        <w:rPr>
          <w:rFonts w:cstheme="minorHAnsi"/>
        </w:rPr>
        <w:t>Jodie Williams</w:t>
      </w:r>
      <w:r w:rsidR="002E144E" w:rsidRPr="00E87FCA">
        <w:rPr>
          <w:rFonts w:cstheme="minorHAnsi"/>
        </w:rPr>
        <w:t xml:space="preserve"> - </w:t>
      </w:r>
      <w:r w:rsidR="00E97B18" w:rsidRPr="00E87FCA">
        <w:rPr>
          <w:rFonts w:cstheme="minorHAnsi"/>
        </w:rPr>
        <w:t xml:space="preserve">Paramedic </w:t>
      </w:r>
    </w:p>
    <w:p w14:paraId="64734796" w14:textId="1D3157FC" w:rsidR="002938BD" w:rsidRPr="00E87FCA" w:rsidRDefault="002E144E">
      <w:pPr>
        <w:rPr>
          <w:rFonts w:cstheme="minorHAnsi"/>
        </w:rPr>
      </w:pPr>
      <w:r w:rsidRPr="00E87FCA">
        <w:rPr>
          <w:rFonts w:cstheme="minorHAnsi"/>
        </w:rPr>
        <w:t xml:space="preserve">Sitara Khan </w:t>
      </w:r>
      <w:r w:rsidR="00E87FCA" w:rsidRPr="00E87FCA">
        <w:rPr>
          <w:rFonts w:cstheme="minorHAnsi"/>
        </w:rPr>
        <w:t>–</w:t>
      </w:r>
      <w:r w:rsidRPr="00E87FCA">
        <w:rPr>
          <w:rFonts w:cstheme="minorHAnsi"/>
        </w:rPr>
        <w:t xml:space="preserve"> </w:t>
      </w:r>
      <w:r w:rsidR="00E87FCA" w:rsidRPr="00E87FCA">
        <w:rPr>
          <w:rFonts w:cstheme="minorHAnsi"/>
        </w:rPr>
        <w:t>Physicians Associate</w:t>
      </w:r>
    </w:p>
    <w:p w14:paraId="50582B17" w14:textId="48CCAFE6" w:rsidR="00650815" w:rsidRPr="00E87FCA" w:rsidRDefault="002E144E">
      <w:pPr>
        <w:rPr>
          <w:rFonts w:cstheme="minorHAnsi"/>
        </w:rPr>
      </w:pPr>
      <w:proofErr w:type="spellStart"/>
      <w:r w:rsidRPr="00E87FCA">
        <w:rPr>
          <w:rFonts w:cstheme="minorHAnsi"/>
        </w:rPr>
        <w:t>Mehrab</w:t>
      </w:r>
      <w:proofErr w:type="spellEnd"/>
      <w:r w:rsidRPr="00E87FCA">
        <w:rPr>
          <w:rFonts w:cstheme="minorHAnsi"/>
        </w:rPr>
        <w:t xml:space="preserve"> </w:t>
      </w:r>
      <w:proofErr w:type="spellStart"/>
      <w:r w:rsidRPr="00E87FCA">
        <w:rPr>
          <w:rFonts w:cstheme="minorHAnsi"/>
        </w:rPr>
        <w:t>Ellahi</w:t>
      </w:r>
      <w:proofErr w:type="spellEnd"/>
      <w:r w:rsidRPr="00E87FCA">
        <w:rPr>
          <w:rFonts w:cstheme="minorHAnsi"/>
        </w:rPr>
        <w:t xml:space="preserve"> </w:t>
      </w:r>
      <w:r w:rsidR="00662499">
        <w:rPr>
          <w:rFonts w:cstheme="minorHAnsi"/>
        </w:rPr>
        <w:t>–</w:t>
      </w:r>
      <w:r w:rsidRPr="00E87FCA">
        <w:rPr>
          <w:rFonts w:cstheme="minorHAnsi"/>
        </w:rPr>
        <w:t xml:space="preserve"> </w:t>
      </w:r>
      <w:r w:rsidR="00662499">
        <w:rPr>
          <w:rFonts w:cstheme="minorHAnsi"/>
        </w:rPr>
        <w:t>Physicians Associate</w:t>
      </w:r>
    </w:p>
    <w:p w14:paraId="52255A22" w14:textId="1C44A7AE" w:rsidR="00A00265" w:rsidRDefault="00A00265">
      <w:pPr>
        <w:rPr>
          <w:rFonts w:cstheme="minorHAnsi"/>
        </w:rPr>
      </w:pPr>
      <w:r>
        <w:rPr>
          <w:rFonts w:cstheme="minorHAnsi"/>
        </w:rPr>
        <w:t xml:space="preserve">Kirsty </w:t>
      </w:r>
      <w:r w:rsidR="00067832">
        <w:rPr>
          <w:rFonts w:cstheme="minorHAnsi"/>
        </w:rPr>
        <w:t xml:space="preserve">Palmer </w:t>
      </w:r>
      <w:r>
        <w:rPr>
          <w:rFonts w:cstheme="minorHAnsi"/>
        </w:rPr>
        <w:t>– Phlebotomist</w:t>
      </w:r>
    </w:p>
    <w:p w14:paraId="14A43F08" w14:textId="625C8487" w:rsidR="00A00265" w:rsidRPr="00E87FCA" w:rsidRDefault="00A00265">
      <w:pPr>
        <w:rPr>
          <w:rFonts w:cstheme="minorHAnsi"/>
        </w:rPr>
      </w:pPr>
      <w:r>
        <w:rPr>
          <w:rFonts w:cstheme="minorHAnsi"/>
        </w:rPr>
        <w:t>Linsey McCallu</w:t>
      </w:r>
      <w:r w:rsidR="00067832">
        <w:rPr>
          <w:rFonts w:cstheme="minorHAnsi"/>
        </w:rPr>
        <w:t>m</w:t>
      </w:r>
      <w:r>
        <w:rPr>
          <w:rFonts w:cstheme="minorHAnsi"/>
        </w:rPr>
        <w:t xml:space="preserve"> - Phlebotomist</w:t>
      </w:r>
    </w:p>
    <w:p w14:paraId="6FF06ADD" w14:textId="223FE34A" w:rsidR="0083193E" w:rsidRPr="00E87FCA" w:rsidRDefault="0083193E">
      <w:pPr>
        <w:rPr>
          <w:rFonts w:cstheme="minorHAnsi"/>
        </w:rPr>
      </w:pPr>
      <w:r w:rsidRPr="00E87FCA">
        <w:rPr>
          <w:rFonts w:cstheme="minorHAnsi"/>
        </w:rPr>
        <w:t xml:space="preserve">Joanna </w:t>
      </w:r>
      <w:proofErr w:type="spellStart"/>
      <w:r w:rsidRPr="00E87FCA">
        <w:rPr>
          <w:rFonts w:cstheme="minorHAnsi"/>
        </w:rPr>
        <w:t>Usinska</w:t>
      </w:r>
      <w:proofErr w:type="spellEnd"/>
      <w:r w:rsidRPr="00E87FCA">
        <w:rPr>
          <w:rFonts w:cstheme="minorHAnsi"/>
        </w:rPr>
        <w:t xml:space="preserve"> – </w:t>
      </w:r>
      <w:r w:rsidR="008830D4">
        <w:rPr>
          <w:rFonts w:cstheme="minorHAnsi"/>
        </w:rPr>
        <w:t>Pharmacist Technician</w:t>
      </w:r>
    </w:p>
    <w:p w14:paraId="2BE51C8C" w14:textId="2CD9F04B" w:rsidR="0083193E" w:rsidRPr="00E87FCA" w:rsidRDefault="0083193E">
      <w:pPr>
        <w:rPr>
          <w:rFonts w:cstheme="minorHAnsi"/>
        </w:rPr>
      </w:pPr>
      <w:r w:rsidRPr="00E87FCA">
        <w:rPr>
          <w:rFonts w:cstheme="minorHAnsi"/>
        </w:rPr>
        <w:t>Anisa Ahmed – Clinical Pharmacist</w:t>
      </w:r>
    </w:p>
    <w:p w14:paraId="32D5B0AF" w14:textId="0615B82D" w:rsidR="0083193E" w:rsidRPr="00E87FCA" w:rsidRDefault="0083193E">
      <w:pPr>
        <w:rPr>
          <w:rFonts w:cstheme="minorHAnsi"/>
        </w:rPr>
      </w:pPr>
      <w:r w:rsidRPr="00E87FCA">
        <w:rPr>
          <w:rFonts w:cstheme="minorHAnsi"/>
        </w:rPr>
        <w:t xml:space="preserve">Farhana </w:t>
      </w:r>
      <w:proofErr w:type="spellStart"/>
      <w:r w:rsidRPr="00E87FCA">
        <w:rPr>
          <w:rFonts w:cstheme="minorHAnsi"/>
        </w:rPr>
        <w:t>Hudah</w:t>
      </w:r>
      <w:proofErr w:type="spellEnd"/>
      <w:r w:rsidRPr="00E87FCA">
        <w:rPr>
          <w:rFonts w:cstheme="minorHAnsi"/>
        </w:rPr>
        <w:t xml:space="preserve"> – Clinical Pharmacist</w:t>
      </w:r>
    </w:p>
    <w:p w14:paraId="56AE9D02" w14:textId="6273AFEC" w:rsidR="0083193E" w:rsidRDefault="0083193E">
      <w:pPr>
        <w:rPr>
          <w:rFonts w:cstheme="minorHAnsi"/>
        </w:rPr>
      </w:pPr>
      <w:r w:rsidRPr="00E87FCA">
        <w:rPr>
          <w:rFonts w:cstheme="minorHAnsi"/>
        </w:rPr>
        <w:t xml:space="preserve">James Reynolds – </w:t>
      </w:r>
      <w:r w:rsidR="008830D4">
        <w:rPr>
          <w:rFonts w:cstheme="minorHAnsi"/>
        </w:rPr>
        <w:t>Clinical</w:t>
      </w:r>
      <w:r w:rsidRPr="00E87FCA">
        <w:rPr>
          <w:rFonts w:cstheme="minorHAnsi"/>
        </w:rPr>
        <w:t xml:space="preserve"> Pharmacist</w:t>
      </w:r>
    </w:p>
    <w:p w14:paraId="4BC94DD7" w14:textId="2A895545" w:rsidR="004600A6" w:rsidRDefault="004C60F4" w:rsidP="004600A6">
      <w:pPr>
        <w:rPr>
          <w:rFonts w:cstheme="minorHAnsi"/>
        </w:rPr>
      </w:pPr>
      <w:r>
        <w:rPr>
          <w:rFonts w:cstheme="minorHAnsi"/>
        </w:rPr>
        <w:t>Russell Cruz</w:t>
      </w:r>
      <w:r w:rsidR="004600A6">
        <w:rPr>
          <w:rFonts w:cstheme="minorHAnsi"/>
        </w:rPr>
        <w:t xml:space="preserve"> – First Contact </w:t>
      </w:r>
      <w:r w:rsidR="004600A6" w:rsidRPr="004600A6">
        <w:rPr>
          <w:rFonts w:cstheme="minorHAnsi"/>
        </w:rPr>
        <w:t>Physiotherapist</w:t>
      </w:r>
    </w:p>
    <w:p w14:paraId="07F7596E" w14:textId="3778FA48" w:rsidR="00A71BBA" w:rsidRPr="004600A6" w:rsidRDefault="004600A6" w:rsidP="004600A6">
      <w:pPr>
        <w:rPr>
          <w:rFonts w:cstheme="minorHAnsi"/>
        </w:rPr>
      </w:pPr>
      <w:r>
        <w:rPr>
          <w:rFonts w:cstheme="minorHAnsi"/>
        </w:rPr>
        <w:t>Yvonne Dumas – First Contact Physiotherapist</w:t>
      </w:r>
    </w:p>
    <w:p w14:paraId="112C1833" w14:textId="63A92222" w:rsidR="0083193E" w:rsidRPr="00E87FCA" w:rsidRDefault="0083193E">
      <w:pPr>
        <w:rPr>
          <w:rFonts w:cstheme="minorHAnsi"/>
        </w:rPr>
      </w:pPr>
    </w:p>
    <w:p w14:paraId="6A8F68BC" w14:textId="02E7C751" w:rsidR="0083193E" w:rsidRPr="00927126" w:rsidRDefault="0083193E" w:rsidP="0083193E">
      <w:pPr>
        <w:pBdr>
          <w:top w:val="single" w:sz="4" w:space="1" w:color="auto"/>
          <w:left w:val="single" w:sz="4" w:space="4" w:color="auto"/>
          <w:bottom w:val="single" w:sz="4" w:space="1" w:color="auto"/>
          <w:right w:val="single" w:sz="4" w:space="4" w:color="auto"/>
        </w:pBdr>
        <w:rPr>
          <w:rFonts w:cstheme="minorHAnsi"/>
        </w:rPr>
      </w:pPr>
      <w:r w:rsidRPr="00927126">
        <w:rPr>
          <w:rFonts w:cstheme="minorHAnsi"/>
        </w:rPr>
        <w:t>Community Staff</w:t>
      </w:r>
    </w:p>
    <w:p w14:paraId="01C86DA2" w14:textId="2E9B16C1" w:rsidR="0083193E" w:rsidRPr="00927126" w:rsidRDefault="0083193E">
      <w:pPr>
        <w:rPr>
          <w:rFonts w:cstheme="minorHAnsi"/>
        </w:rPr>
      </w:pPr>
      <w:r w:rsidRPr="00927126">
        <w:rPr>
          <w:rFonts w:cstheme="minorHAnsi"/>
        </w:rPr>
        <w:t>Sarah Blunden – Social Prescriber</w:t>
      </w:r>
    </w:p>
    <w:p w14:paraId="683B8DE3" w14:textId="489E0E7C" w:rsidR="00605C9A" w:rsidRPr="00927126" w:rsidRDefault="00605C9A">
      <w:pPr>
        <w:rPr>
          <w:rFonts w:cstheme="minorHAnsi"/>
        </w:rPr>
      </w:pPr>
      <w:r w:rsidRPr="00927126">
        <w:rPr>
          <w:rFonts w:cstheme="minorHAnsi"/>
        </w:rPr>
        <w:t xml:space="preserve">Karen </w:t>
      </w:r>
      <w:r w:rsidR="00927126" w:rsidRPr="00927126">
        <w:rPr>
          <w:rFonts w:cstheme="minorHAnsi"/>
        </w:rPr>
        <w:t>Camille</w:t>
      </w:r>
      <w:r w:rsidRPr="00927126">
        <w:rPr>
          <w:rFonts w:cstheme="minorHAnsi"/>
        </w:rPr>
        <w:t xml:space="preserve"> – Safeguarding Care</w:t>
      </w:r>
      <w:r w:rsidR="00927126">
        <w:rPr>
          <w:rFonts w:cstheme="minorHAnsi"/>
        </w:rPr>
        <w:t xml:space="preserve"> </w:t>
      </w:r>
      <w:r w:rsidRPr="00927126">
        <w:rPr>
          <w:rFonts w:cstheme="minorHAnsi"/>
        </w:rPr>
        <w:t>Co</w:t>
      </w:r>
      <w:r w:rsidR="00927126">
        <w:rPr>
          <w:rFonts w:cstheme="minorHAnsi"/>
        </w:rPr>
        <w:t>-o</w:t>
      </w:r>
      <w:r w:rsidRPr="00927126">
        <w:rPr>
          <w:rFonts w:cstheme="minorHAnsi"/>
        </w:rPr>
        <w:t>rdinator</w:t>
      </w:r>
    </w:p>
    <w:p w14:paraId="21DCC409" w14:textId="088248EB" w:rsidR="0083193E" w:rsidRPr="00927126" w:rsidRDefault="00605C9A">
      <w:pPr>
        <w:rPr>
          <w:rFonts w:cstheme="minorHAnsi"/>
          <w:shd w:val="clear" w:color="auto" w:fill="FFFFFF"/>
        </w:rPr>
      </w:pPr>
      <w:r w:rsidRPr="00927126">
        <w:rPr>
          <w:rFonts w:cstheme="minorHAnsi"/>
        </w:rPr>
        <w:t xml:space="preserve">Carol </w:t>
      </w:r>
      <w:r w:rsidR="00927126" w:rsidRPr="00927126">
        <w:rPr>
          <w:rFonts w:cstheme="minorHAnsi"/>
        </w:rPr>
        <w:t>Davis</w:t>
      </w:r>
      <w:r w:rsidR="00E87FCA" w:rsidRPr="00927126">
        <w:rPr>
          <w:rFonts w:cstheme="minorHAnsi"/>
        </w:rPr>
        <w:t xml:space="preserve"> </w:t>
      </w:r>
      <w:r w:rsidR="00614410" w:rsidRPr="00927126">
        <w:rPr>
          <w:rFonts w:cstheme="minorHAnsi"/>
        </w:rPr>
        <w:t>–</w:t>
      </w:r>
      <w:r w:rsidR="00E87FCA" w:rsidRPr="00927126">
        <w:rPr>
          <w:rFonts w:cstheme="minorHAnsi"/>
        </w:rPr>
        <w:t xml:space="preserve"> </w:t>
      </w:r>
      <w:r w:rsidR="00614410" w:rsidRPr="00927126">
        <w:rPr>
          <w:rFonts w:cstheme="minorHAnsi"/>
        </w:rPr>
        <w:t xml:space="preserve">Cancer </w:t>
      </w:r>
      <w:r w:rsidR="00E87FCA" w:rsidRPr="00927126">
        <w:rPr>
          <w:rFonts w:cstheme="minorHAnsi"/>
          <w:shd w:val="clear" w:color="auto" w:fill="FFFFFF"/>
        </w:rPr>
        <w:t xml:space="preserve">Care Co-ordinator </w:t>
      </w:r>
    </w:p>
    <w:p w14:paraId="40478C6B" w14:textId="78F6E0B4" w:rsidR="00605C9A" w:rsidRPr="00927126" w:rsidRDefault="00605C9A">
      <w:r w:rsidRPr="00927126">
        <w:rPr>
          <w:rFonts w:cstheme="minorHAnsi"/>
          <w:shd w:val="clear" w:color="auto" w:fill="FFFFFF"/>
        </w:rPr>
        <w:t xml:space="preserve">Emma Wells – </w:t>
      </w:r>
      <w:r w:rsidR="00927126">
        <w:rPr>
          <w:rFonts w:cstheme="minorHAnsi"/>
          <w:shd w:val="clear" w:color="auto" w:fill="FFFFFF"/>
        </w:rPr>
        <w:t xml:space="preserve">Long term conditions </w:t>
      </w:r>
      <w:r w:rsidRPr="00927126">
        <w:rPr>
          <w:rFonts w:cstheme="minorHAnsi"/>
          <w:shd w:val="clear" w:color="auto" w:fill="FFFFFF"/>
        </w:rPr>
        <w:t>Care Co-ordinator</w:t>
      </w:r>
    </w:p>
    <w:p w14:paraId="54CDA8C8" w14:textId="77777777" w:rsidR="0083193E" w:rsidRDefault="0083193E"/>
    <w:p w14:paraId="27B8A679" w14:textId="1E267ACD" w:rsidR="002938BD" w:rsidRPr="0083193E" w:rsidRDefault="004E4643" w:rsidP="0083193E">
      <w:pPr>
        <w:pBdr>
          <w:top w:val="single" w:sz="4" w:space="1" w:color="auto"/>
          <w:left w:val="single" w:sz="4" w:space="4" w:color="auto"/>
          <w:bottom w:val="single" w:sz="4" w:space="1" w:color="auto"/>
          <w:right w:val="single" w:sz="4" w:space="4" w:color="auto"/>
        </w:pBdr>
      </w:pPr>
      <w:r>
        <w:t xml:space="preserve">Practice </w:t>
      </w:r>
      <w:r w:rsidR="001C4523">
        <w:t>Management Team</w:t>
      </w:r>
      <w:r w:rsidR="004600A6" w:rsidRPr="0083193E">
        <w:t xml:space="preserve"> </w:t>
      </w:r>
      <w:r w:rsidR="004600A6" w:rsidRPr="0083193E">
        <w:tab/>
      </w:r>
      <w:r w:rsidR="002938BD" w:rsidRPr="0083193E">
        <w:tab/>
      </w:r>
      <w:r w:rsidR="002938BD" w:rsidRPr="0083193E">
        <w:tab/>
      </w:r>
      <w:r w:rsidR="002938BD" w:rsidRPr="0083193E">
        <w:tab/>
        <w:t xml:space="preserve"> </w:t>
      </w:r>
    </w:p>
    <w:p w14:paraId="78DBB7DD" w14:textId="36157D86" w:rsidR="00E87FCA" w:rsidRDefault="00E87FCA" w:rsidP="00E87FCA">
      <w:r>
        <w:t>Nicky Savage</w:t>
      </w:r>
    </w:p>
    <w:p w14:paraId="717D5737" w14:textId="4C1383F5" w:rsidR="001C4523" w:rsidRDefault="001C4523" w:rsidP="00E87FCA">
      <w:r>
        <w:t>Amy Molin</w:t>
      </w:r>
    </w:p>
    <w:p w14:paraId="23BA21ED" w14:textId="71AAF9FD" w:rsidR="001C4523" w:rsidRDefault="001C4523" w:rsidP="00E87FCA">
      <w:r>
        <w:t>Samantha Taylor</w:t>
      </w:r>
    </w:p>
    <w:p w14:paraId="0602E7BF" w14:textId="388133BF" w:rsidR="00E87FCA" w:rsidRDefault="00E87FCA" w:rsidP="00E87FCA"/>
    <w:p w14:paraId="4FAB0A6A" w14:textId="6FBB7127" w:rsidR="00E87FCA" w:rsidRDefault="00E87FCA"/>
    <w:p w14:paraId="04F0CD8C" w14:textId="3C3CE62A" w:rsidR="00E87FCA" w:rsidRDefault="00E87FCA"/>
    <w:p w14:paraId="0756A0AB" w14:textId="77777777" w:rsidR="00C32A20" w:rsidRDefault="00C32A20"/>
    <w:p w14:paraId="11BC1E1B" w14:textId="77777777" w:rsidR="00E87FCA" w:rsidRDefault="00E87FCA"/>
    <w:p w14:paraId="48AD610E"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 xml:space="preserve">Practice Statement </w:t>
      </w:r>
    </w:p>
    <w:p w14:paraId="14BEC600" w14:textId="456E54AA" w:rsidR="002938BD" w:rsidRDefault="00E97B18">
      <w:r>
        <w:t xml:space="preserve">To provide high quality patient care and best practice through the delivery of services which are timely, </w:t>
      </w:r>
      <w:r w:rsidR="008830D4">
        <w:t>considerate</w:t>
      </w:r>
      <w:r>
        <w:t xml:space="preserve"> and responsive to the needs of the patient population. </w:t>
      </w:r>
    </w:p>
    <w:p w14:paraId="2ECC8568" w14:textId="77777777" w:rsidR="002938BD" w:rsidRDefault="002938BD"/>
    <w:p w14:paraId="3AF41FF4" w14:textId="5C706235" w:rsidR="00E97B18" w:rsidRDefault="00E97B18">
      <w:r>
        <w:t xml:space="preserve">Welcome as a patient to </w:t>
      </w:r>
      <w:r w:rsidR="004600A6">
        <w:t>Odiham &amp; Old Basing Health Centres.</w:t>
      </w:r>
      <w:r>
        <w:t xml:space="preserve"> You have access to two surgeries and as you can see from the above </w:t>
      </w:r>
      <w:proofErr w:type="gramStart"/>
      <w:r>
        <w:t>a large number of</w:t>
      </w:r>
      <w:proofErr w:type="gramEnd"/>
      <w:r>
        <w:t xml:space="preserve"> clinicians. We trust that you will be happy with the services available from us. </w:t>
      </w:r>
    </w:p>
    <w:p w14:paraId="78F926DC" w14:textId="77777777" w:rsidR="00E97B18" w:rsidRDefault="00E97B18"/>
    <w:p w14:paraId="121C8400" w14:textId="2AD5210C" w:rsidR="00E97B18"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 xml:space="preserve">Surgery Opening Times </w:t>
      </w:r>
      <w:r w:rsidR="008830D4">
        <w:rPr>
          <w:b/>
          <w:bCs/>
        </w:rPr>
        <w:t xml:space="preserve">- </w:t>
      </w:r>
      <w:r w:rsidRPr="002938BD">
        <w:rPr>
          <w:b/>
          <w:bCs/>
        </w:rPr>
        <w:t>Telephone lines</w:t>
      </w:r>
    </w:p>
    <w:p w14:paraId="01EEB97F" w14:textId="33F5EC7B" w:rsidR="002938BD" w:rsidRDefault="00E97B18">
      <w:r>
        <w:t xml:space="preserve"> 8.00 am </w:t>
      </w:r>
      <w:r w:rsidR="004E4643">
        <w:t>to</w:t>
      </w:r>
      <w:r>
        <w:t xml:space="preserve"> 6.30 pm Monday </w:t>
      </w:r>
      <w:r w:rsidR="004E4643">
        <w:t>to</w:t>
      </w:r>
      <w:r>
        <w:t xml:space="preserve"> Friday Appointments 8.00 am </w:t>
      </w:r>
      <w:r w:rsidR="004E4643">
        <w:t>to</w:t>
      </w:r>
      <w:r>
        <w:t xml:space="preserve"> 6.00 pm Monday – Friday </w:t>
      </w:r>
    </w:p>
    <w:p w14:paraId="1A6A65C0" w14:textId="478E894A" w:rsidR="0066202D" w:rsidRDefault="0066202D">
      <w:r>
        <w:t>Improved access clinic is held on Wednesday evenings.</w:t>
      </w:r>
    </w:p>
    <w:p w14:paraId="7554CA00" w14:textId="77777777" w:rsidR="002938BD" w:rsidRDefault="002938BD"/>
    <w:p w14:paraId="4990ED16" w14:textId="12553B88"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Making</w:t>
      </w:r>
      <w:r w:rsidR="008E1537">
        <w:rPr>
          <w:b/>
          <w:bCs/>
        </w:rPr>
        <w:t xml:space="preserve"> or Cancelling</w:t>
      </w:r>
      <w:r w:rsidRPr="002938BD">
        <w:rPr>
          <w:b/>
          <w:bCs/>
        </w:rPr>
        <w:t xml:space="preserve"> an </w:t>
      </w:r>
      <w:r w:rsidR="008E1537">
        <w:rPr>
          <w:b/>
          <w:bCs/>
        </w:rPr>
        <w:t>A</w:t>
      </w:r>
      <w:r w:rsidRPr="002938BD">
        <w:rPr>
          <w:b/>
          <w:bCs/>
        </w:rPr>
        <w:t xml:space="preserve">ppointment </w:t>
      </w:r>
    </w:p>
    <w:p w14:paraId="69EC6751" w14:textId="1EE9BB6A" w:rsidR="002938BD" w:rsidRDefault="00E97B18">
      <w:r>
        <w:t>You can make</w:t>
      </w:r>
      <w:r w:rsidR="008E1537">
        <w:t xml:space="preserve"> </w:t>
      </w:r>
      <w:r>
        <w:t xml:space="preserve">an appointment by </w:t>
      </w:r>
      <w:r w:rsidR="004600A6">
        <w:t xml:space="preserve">using your NHS app, </w:t>
      </w:r>
      <w:r>
        <w:t>phoning the surgery, using the practice website</w:t>
      </w:r>
      <w:r w:rsidR="004600A6">
        <w:t xml:space="preserve">, completing an eConsult </w:t>
      </w:r>
      <w:r>
        <w:t xml:space="preserve">or directly at reception.  </w:t>
      </w:r>
      <w:r w:rsidR="008E1537">
        <w:t>To cancel an appointment please phone the surgery</w:t>
      </w:r>
      <w:r w:rsidR="00605C9A">
        <w:t xml:space="preserve"> on 01256 702371</w:t>
      </w:r>
      <w:r w:rsidR="008E1537">
        <w:t xml:space="preserve"> or use your NHS app</w:t>
      </w:r>
      <w:r w:rsidR="00D64C17">
        <w:t>.</w:t>
      </w:r>
    </w:p>
    <w:p w14:paraId="37718712" w14:textId="77777777" w:rsidR="002938BD" w:rsidRDefault="002938BD"/>
    <w:p w14:paraId="23EFDEA7"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 xml:space="preserve">Telephone Triage – Same Day Appointments </w:t>
      </w:r>
    </w:p>
    <w:p w14:paraId="050ED2FF" w14:textId="592CB35B" w:rsidR="002938BD" w:rsidRDefault="00E97B18">
      <w:r>
        <w:t xml:space="preserve">For Same Day Appointments all patients will require a telephone triage appointment first. Following the Telephone </w:t>
      </w:r>
      <w:r w:rsidR="00111FD4">
        <w:t>Consultation,</w:t>
      </w:r>
      <w:r>
        <w:t xml:space="preserve"> the GP can offer a </w:t>
      </w:r>
      <w:r w:rsidR="000F693B">
        <w:t>face-to-face</w:t>
      </w:r>
      <w:r>
        <w:t xml:space="preserve"> appointment if appropriate. If a </w:t>
      </w:r>
      <w:r w:rsidR="00894A5A">
        <w:t>face-to-face</w:t>
      </w:r>
      <w:r>
        <w:t xml:space="preserve"> appointment is not required additional services may be signposted. </w:t>
      </w:r>
    </w:p>
    <w:p w14:paraId="7B494F60" w14:textId="77777777" w:rsidR="00650815" w:rsidRDefault="00650815"/>
    <w:p w14:paraId="2E5D38DB" w14:textId="32378935" w:rsidR="00650815" w:rsidRDefault="00E97B18">
      <w:r>
        <w:t xml:space="preserve">Please note that Telephone Triage is </w:t>
      </w:r>
      <w:r w:rsidRPr="00F5100F">
        <w:rPr>
          <w:b/>
          <w:bCs/>
        </w:rPr>
        <w:t>not</w:t>
      </w:r>
      <w:r>
        <w:t xml:space="preserve"> </w:t>
      </w:r>
      <w:r w:rsidR="007D155D">
        <w:t>for:</w:t>
      </w:r>
    </w:p>
    <w:p w14:paraId="22BCB0ED" w14:textId="40450972" w:rsidR="002938BD" w:rsidRDefault="00E97B18" w:rsidP="00E459A5">
      <w:pPr>
        <w:pStyle w:val="ListParagraph"/>
        <w:numPr>
          <w:ilvl w:val="0"/>
          <w:numId w:val="1"/>
        </w:numPr>
      </w:pPr>
      <w:r>
        <w:t>Prescriptions</w:t>
      </w:r>
      <w:r w:rsidR="007D155D">
        <w:t xml:space="preserve">, </w:t>
      </w:r>
      <w:r>
        <w:t>Fit (Sick) Notes</w:t>
      </w:r>
      <w:r w:rsidR="007D155D">
        <w:t xml:space="preserve">, </w:t>
      </w:r>
      <w:r>
        <w:t xml:space="preserve">Existing Problems </w:t>
      </w:r>
      <w:r w:rsidR="007D155D">
        <w:t xml:space="preserve">or </w:t>
      </w:r>
      <w:r w:rsidR="006727D4" w:rsidRPr="00605C9A">
        <w:rPr>
          <w:u w:val="single"/>
        </w:rPr>
        <w:t>Non-Urgent</w:t>
      </w:r>
      <w:r>
        <w:t xml:space="preserve"> Problems </w:t>
      </w:r>
    </w:p>
    <w:p w14:paraId="094E53EA" w14:textId="77777777" w:rsidR="002938BD" w:rsidRDefault="002938BD"/>
    <w:p w14:paraId="3DF1E889" w14:textId="79DC7120" w:rsidR="002938BD" w:rsidRDefault="00E97B18">
      <w:r>
        <w:t xml:space="preserve">All Prescription and Fit Note requests will be processed by our </w:t>
      </w:r>
      <w:r w:rsidR="00B423DF">
        <w:t>t</w:t>
      </w:r>
      <w:r>
        <w:t xml:space="preserve">eam in line with our published turnaround times. Existing and non-urgent problems will require a routine pre-bookable appointment. </w:t>
      </w:r>
    </w:p>
    <w:p w14:paraId="3FCA415C" w14:textId="77777777" w:rsidR="002938BD" w:rsidRDefault="002938BD"/>
    <w:p w14:paraId="4D2DAE1E"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Home Visits</w:t>
      </w:r>
    </w:p>
    <w:p w14:paraId="5169D5CC" w14:textId="4862A383" w:rsidR="002938BD" w:rsidRDefault="00E97B18">
      <w:r>
        <w:t xml:space="preserve">If you are too unwell to come into the surgery and you require a home visit we would appreciate if, when possible, you could phone the surgery before 11.00am. Home visits do use up a lot of time, so we ask that whenever possible, please come into the surgery. </w:t>
      </w:r>
    </w:p>
    <w:p w14:paraId="687C920E" w14:textId="77777777" w:rsidR="002938BD" w:rsidRDefault="002938BD"/>
    <w:p w14:paraId="1A16DFC2"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color w:val="FF0000"/>
        </w:rPr>
      </w:pPr>
      <w:r w:rsidRPr="002938BD">
        <w:rPr>
          <w:b/>
          <w:bCs/>
          <w:color w:val="FF0000"/>
        </w:rPr>
        <w:t xml:space="preserve">Out of Hours Care - NHS 111 </w:t>
      </w:r>
    </w:p>
    <w:p w14:paraId="706FB98E" w14:textId="02419F92" w:rsidR="002938BD" w:rsidRDefault="00E97B18">
      <w:r>
        <w:t>Out of hours care can be accessed by dialling 111</w:t>
      </w:r>
      <w:r w:rsidR="00A86141">
        <w:t xml:space="preserve"> or going online </w:t>
      </w:r>
      <w:r w:rsidR="00A86141" w:rsidRPr="00A86141">
        <w:t>111.nhs.uk</w:t>
      </w:r>
    </w:p>
    <w:p w14:paraId="3CD670B8" w14:textId="4FE227F5" w:rsidR="002938BD" w:rsidRDefault="00E97B18">
      <w:r>
        <w:t>You can also use the 111 service for advice with minor illness</w:t>
      </w:r>
      <w:r w:rsidR="00A86141">
        <w:t>, mental health or to be assessed and directed to the right place</w:t>
      </w:r>
      <w:r>
        <w:t xml:space="preserve"> 24 hours a day</w:t>
      </w:r>
      <w:r w:rsidR="00A86141">
        <w:t>, 7 days a week</w:t>
      </w:r>
      <w:r>
        <w:t xml:space="preserve">. </w:t>
      </w:r>
    </w:p>
    <w:p w14:paraId="68282C01" w14:textId="5F3B4D72" w:rsidR="002938BD" w:rsidRDefault="00E97B18">
      <w:r>
        <w:t xml:space="preserve">111 is free from UK mobiles and landlines. </w:t>
      </w:r>
    </w:p>
    <w:p w14:paraId="235DCB56" w14:textId="77777777" w:rsidR="002938BD" w:rsidRDefault="002938BD"/>
    <w:p w14:paraId="3C519671"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color w:val="FF0000"/>
        </w:rPr>
      </w:pPr>
      <w:r w:rsidRPr="002938BD">
        <w:rPr>
          <w:b/>
          <w:bCs/>
          <w:color w:val="FF0000"/>
        </w:rPr>
        <w:t xml:space="preserve">Emergencies </w:t>
      </w:r>
    </w:p>
    <w:p w14:paraId="61D6B200" w14:textId="7C5AC97C" w:rsidR="002938BD" w:rsidRDefault="00E97B18">
      <w:r>
        <w:t>Think carefully before dialling 999. Situations where this may be appropriate are:</w:t>
      </w:r>
    </w:p>
    <w:p w14:paraId="794B924A" w14:textId="77777777" w:rsidR="002938BD" w:rsidRDefault="00E97B18">
      <w:r>
        <w:t xml:space="preserve"> • If the patient is unconscious</w:t>
      </w:r>
    </w:p>
    <w:p w14:paraId="7B1ADD95" w14:textId="77777777" w:rsidR="002938BD" w:rsidRDefault="00E97B18">
      <w:r>
        <w:t xml:space="preserve"> • If the patient has had a suspect heart attack or stroke</w:t>
      </w:r>
    </w:p>
    <w:p w14:paraId="12F89676" w14:textId="77777777" w:rsidR="002938BD" w:rsidRDefault="00E97B18">
      <w:r>
        <w:t xml:space="preserve"> • If they are seriously injured or fractured bones suspected</w:t>
      </w:r>
    </w:p>
    <w:p w14:paraId="250DA20F" w14:textId="50B38B6C" w:rsidR="002938BD" w:rsidRDefault="00E97B18">
      <w:r>
        <w:t xml:space="preserve"> • If they are bleeding heavily </w:t>
      </w:r>
    </w:p>
    <w:p w14:paraId="300618AE" w14:textId="7479BC98" w:rsidR="002938BD" w:rsidRDefault="002938BD"/>
    <w:p w14:paraId="38AADE80" w14:textId="0E26B948" w:rsidR="006721D9" w:rsidRDefault="006721D9"/>
    <w:p w14:paraId="5CBC2B90" w14:textId="1AF92A60"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lastRenderedPageBreak/>
        <w:t xml:space="preserve">Access </w:t>
      </w:r>
    </w:p>
    <w:p w14:paraId="76C83871" w14:textId="3EE6096F" w:rsidR="006D44DA" w:rsidRDefault="00650815">
      <w:r>
        <w:t>Odiham Health Centre</w:t>
      </w:r>
      <w:r w:rsidR="00E97B18">
        <w:t xml:space="preserve"> </w:t>
      </w:r>
      <w:r>
        <w:t>i</w:t>
      </w:r>
      <w:r w:rsidR="00E97B18">
        <w:t xml:space="preserve">s easily accessible from the </w:t>
      </w:r>
      <w:r w:rsidR="008E1537">
        <w:t>high street.</w:t>
      </w:r>
      <w:r w:rsidR="00E97B18">
        <w:t xml:space="preserve"> There is </w:t>
      </w:r>
      <w:r>
        <w:t xml:space="preserve">a public </w:t>
      </w:r>
      <w:r w:rsidR="006D44DA">
        <w:t xml:space="preserve">pay and </w:t>
      </w:r>
      <w:proofErr w:type="gramStart"/>
      <w:r w:rsidR="006D44DA">
        <w:t>display</w:t>
      </w:r>
      <w:proofErr w:type="gramEnd"/>
    </w:p>
    <w:p w14:paraId="0BCE8F35" w14:textId="28D0CDC3" w:rsidR="00650815" w:rsidRDefault="00650815">
      <w:r>
        <w:t xml:space="preserve">car park </w:t>
      </w:r>
      <w:r w:rsidR="006D44DA">
        <w:t>adjacent with</w:t>
      </w:r>
      <w:r w:rsidR="008E1537">
        <w:t xml:space="preserve"> </w:t>
      </w:r>
      <w:r>
        <w:t>disabled bays</w:t>
      </w:r>
      <w:r w:rsidR="006D44DA">
        <w:t xml:space="preserve">. We have ramps, </w:t>
      </w:r>
      <w:r w:rsidR="008E1537">
        <w:t>automatic doors</w:t>
      </w:r>
      <w:r w:rsidR="006D44DA">
        <w:t xml:space="preserve"> and accessible bathrooms. </w:t>
      </w:r>
      <w:r w:rsidR="008E1537">
        <w:t xml:space="preserve">Wheelchair available onsite. </w:t>
      </w:r>
      <w:r w:rsidR="006D44DA">
        <w:t>Nearest</w:t>
      </w:r>
      <w:r w:rsidR="008E1537">
        <w:t xml:space="preserve"> pharmacy is Lloyds Pharmacy which is just a few </w:t>
      </w:r>
      <w:r w:rsidR="002730F1">
        <w:t>minutes’ walk</w:t>
      </w:r>
      <w:r w:rsidR="008E1537">
        <w:t>.</w:t>
      </w:r>
    </w:p>
    <w:p w14:paraId="630BD3E0" w14:textId="77777777" w:rsidR="002730F1" w:rsidRDefault="002730F1"/>
    <w:p w14:paraId="55AEF073" w14:textId="3723D42F" w:rsidR="002938BD" w:rsidRDefault="00650815">
      <w:r>
        <w:t>Old Basing Health Centre</w:t>
      </w:r>
      <w:r w:rsidR="00E97B18">
        <w:t xml:space="preserve"> is located</w:t>
      </w:r>
      <w:r w:rsidR="008E1537">
        <w:t xml:space="preserve"> at Deer Park View. </w:t>
      </w:r>
      <w:r w:rsidR="00E97B18">
        <w:t>There is a free car park</w:t>
      </w:r>
      <w:r w:rsidR="006D44DA">
        <w:t xml:space="preserve"> with</w:t>
      </w:r>
      <w:r w:rsidR="008E1537">
        <w:t xml:space="preserve"> disabled bays</w:t>
      </w:r>
      <w:r w:rsidR="006D44DA">
        <w:t>. We have ramps,</w:t>
      </w:r>
      <w:r w:rsidR="008E1537">
        <w:t xml:space="preserve"> automatic doors</w:t>
      </w:r>
      <w:r w:rsidR="006D44DA">
        <w:t xml:space="preserve"> and accessible bathrooms</w:t>
      </w:r>
      <w:r w:rsidR="00E97B18">
        <w:t>.</w:t>
      </w:r>
      <w:r w:rsidR="008E1537">
        <w:t xml:space="preserve">  Wheelchair is available onsite. </w:t>
      </w:r>
      <w:r w:rsidR="006D44DA">
        <w:t>Nearest</w:t>
      </w:r>
      <w:r w:rsidR="008E1537">
        <w:t xml:space="preserve"> is Day Lewis which is next door.</w:t>
      </w:r>
      <w:r w:rsidR="00E97B18">
        <w:t xml:space="preserve"> </w:t>
      </w:r>
    </w:p>
    <w:p w14:paraId="514CFA98" w14:textId="11368113" w:rsidR="006D44DA" w:rsidRDefault="006D44DA"/>
    <w:p w14:paraId="5614B25C" w14:textId="41552FCA" w:rsidR="006D44DA" w:rsidRDefault="006D44DA">
      <w:r w:rsidRPr="006D44DA">
        <w:rPr>
          <w:b/>
          <w:bCs/>
        </w:rPr>
        <w:t>Hearing Difficulties</w:t>
      </w:r>
      <w:r>
        <w:rPr>
          <w:b/>
          <w:bCs/>
        </w:rPr>
        <w:t xml:space="preserve"> - </w:t>
      </w:r>
      <w:r>
        <w:t xml:space="preserve">If you are experiencing hearing difficulties when being called in to see your clinician, please do let us know </w:t>
      </w:r>
      <w:proofErr w:type="gramStart"/>
      <w:r>
        <w:t>in order for</w:t>
      </w:r>
      <w:proofErr w:type="gramEnd"/>
      <w:r>
        <w:t xml:space="preserve"> us to set up an alert on your medical records and personally collect you from the waiting room.  Alternatively, we do have the facility of a portable induction loop. If you would like to use this, please ask at reception for assistance.</w:t>
      </w:r>
    </w:p>
    <w:p w14:paraId="69C6268E" w14:textId="77777777" w:rsidR="002938BD" w:rsidRDefault="002938BD"/>
    <w:p w14:paraId="39E544EE"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 xml:space="preserve">Repeat Prescriptions </w:t>
      </w:r>
    </w:p>
    <w:p w14:paraId="529B0D58" w14:textId="5073B244" w:rsidR="00650815" w:rsidRDefault="00E97B18" w:rsidP="00650815">
      <w:r>
        <w:t xml:space="preserve">There are </w:t>
      </w:r>
      <w:r w:rsidR="004D012A">
        <w:t>a few</w:t>
      </w:r>
      <w:r>
        <w:t xml:space="preserve"> ways you can request a repeat prescription. The most convenient</w:t>
      </w:r>
      <w:r w:rsidR="00CE2C50">
        <w:t xml:space="preserve"> </w:t>
      </w:r>
      <w:r>
        <w:t xml:space="preserve">is via </w:t>
      </w:r>
      <w:r w:rsidR="00CE2C50">
        <w:t xml:space="preserve">your online NHS account, </w:t>
      </w:r>
      <w:r>
        <w:t xml:space="preserve">our website </w:t>
      </w:r>
      <w:hyperlink r:id="rId12" w:history="1">
        <w:r w:rsidR="00650815" w:rsidRPr="00056997">
          <w:rPr>
            <w:rStyle w:val="Hyperlink"/>
          </w:rPr>
          <w:t>www.odihamhealthcentre.co.uk</w:t>
        </w:r>
      </w:hyperlink>
      <w:r>
        <w:t xml:space="preserve"> </w:t>
      </w:r>
      <w:r w:rsidR="00650815">
        <w:t>or by emailing</w:t>
      </w:r>
      <w:r w:rsidR="00DC41DC">
        <w:t xml:space="preserve"> </w:t>
      </w:r>
      <w:hyperlink r:id="rId13" w:history="1">
        <w:r w:rsidR="00240E44" w:rsidRPr="0096313A">
          <w:rPr>
            <w:rStyle w:val="Hyperlink"/>
          </w:rPr>
          <w:t>hiowicb-hsi.ohc-prescriptions@nhs.net</w:t>
        </w:r>
      </w:hyperlink>
      <w:r w:rsidR="008E1537" w:rsidRPr="008E1537">
        <w:rPr>
          <w:sz w:val="18"/>
          <w:szCs w:val="18"/>
        </w:rPr>
        <w:t xml:space="preserve"> </w:t>
      </w:r>
      <w:r w:rsidR="00CE2C50">
        <w:t>P</w:t>
      </w:r>
      <w:r w:rsidR="00650815">
        <w:t>lease include your full name and date of birth along with which medication you require.</w:t>
      </w:r>
      <w:r w:rsidR="00CE2C50" w:rsidRPr="00CE2C50">
        <w:t xml:space="preserve"> </w:t>
      </w:r>
    </w:p>
    <w:p w14:paraId="76596AF2" w14:textId="77777777" w:rsidR="00C336B6" w:rsidRDefault="00E97B18">
      <w:r>
        <w:t>You can take advantage of the Pharmacy Collection and Delivery Service, which is arranged by yourself at your local pharmacy</w:t>
      </w:r>
      <w:r w:rsidR="00C336B6">
        <w:t xml:space="preserve"> or by choosing one of the many </w:t>
      </w:r>
      <w:r w:rsidR="00C336B6" w:rsidRPr="00CE2C50">
        <w:t>online prescription service</w:t>
      </w:r>
      <w:r w:rsidR="00C336B6">
        <w:t xml:space="preserve">s now available. </w:t>
      </w:r>
    </w:p>
    <w:p w14:paraId="767D411C" w14:textId="1159B378" w:rsidR="00650815" w:rsidRDefault="00E97B18">
      <w:r>
        <w:t xml:space="preserve">When a repeat prescription is requested by any of these methods, it will take </w:t>
      </w:r>
      <w:r w:rsidR="00240E44" w:rsidRPr="00240E44">
        <w:rPr>
          <w:b/>
          <w:bCs/>
        </w:rPr>
        <w:t xml:space="preserve">five </w:t>
      </w:r>
      <w:r w:rsidRPr="00240E44">
        <w:rPr>
          <w:b/>
          <w:bCs/>
        </w:rPr>
        <w:t>working days</w:t>
      </w:r>
      <w:r>
        <w:t xml:space="preserve"> to process your request</w:t>
      </w:r>
      <w:r w:rsidR="00240E44">
        <w:t>.</w:t>
      </w:r>
    </w:p>
    <w:p w14:paraId="6CA2B50E" w14:textId="77777777" w:rsidR="00E97B18" w:rsidRDefault="00E97B18"/>
    <w:p w14:paraId="49C770EA" w14:textId="1508B025" w:rsidR="002938BD" w:rsidRPr="002938BD" w:rsidRDefault="002938BD" w:rsidP="002730F1">
      <w:pPr>
        <w:pBdr>
          <w:top w:val="single" w:sz="4" w:space="1" w:color="auto"/>
          <w:left w:val="single" w:sz="4" w:space="4" w:color="auto"/>
          <w:bottom w:val="single" w:sz="4" w:space="1" w:color="auto"/>
          <w:right w:val="single" w:sz="4" w:space="4" w:color="auto"/>
        </w:pBdr>
        <w:rPr>
          <w:b/>
          <w:bCs/>
        </w:rPr>
      </w:pPr>
      <w:r>
        <w:rPr>
          <w:b/>
          <w:bCs/>
        </w:rPr>
        <w:t>Odiham and Old Basing Health Centre</w:t>
      </w:r>
      <w:r w:rsidR="00E97B18" w:rsidRPr="002938BD">
        <w:rPr>
          <w:b/>
          <w:bCs/>
        </w:rPr>
        <w:t xml:space="preserve"> is a Training Practice </w:t>
      </w:r>
    </w:p>
    <w:p w14:paraId="212FD74A" w14:textId="62B3DEA0" w:rsidR="00E97B18" w:rsidRDefault="00E97B18">
      <w:r>
        <w:t xml:space="preserve">We are a Training Practice and, as such, frequently have attached GP Registrars and Medical Students. GP Registrars are fully qualified Doctors who hold their own surgeries. You will occasionally be asked if you would be happy to see a Medical Student. Under such circumstances, the consultation will be fully supervised. You will always be given the opportunity to decline. </w:t>
      </w:r>
    </w:p>
    <w:p w14:paraId="29708A60" w14:textId="5D794E14" w:rsidR="00DB2F5E" w:rsidRDefault="00DB2F5E"/>
    <w:p w14:paraId="6527A4F7" w14:textId="77777777" w:rsidR="00DB2F5E" w:rsidRPr="00DB2F5E" w:rsidRDefault="00DB2F5E" w:rsidP="00DB2F5E">
      <w:pPr>
        <w:pBdr>
          <w:top w:val="single" w:sz="4" w:space="1" w:color="auto"/>
          <w:left w:val="single" w:sz="4" w:space="4" w:color="auto"/>
          <w:bottom w:val="single" w:sz="4" w:space="1" w:color="auto"/>
          <w:right w:val="single" w:sz="4" w:space="4" w:color="auto"/>
        </w:pBdr>
        <w:rPr>
          <w:b/>
          <w:bCs/>
        </w:rPr>
      </w:pPr>
      <w:r w:rsidRPr="00DB2F5E">
        <w:rPr>
          <w:b/>
          <w:bCs/>
        </w:rPr>
        <w:t xml:space="preserve">Patient Participation Group (PPG) </w:t>
      </w:r>
    </w:p>
    <w:p w14:paraId="1700C2F0" w14:textId="7BF13685" w:rsidR="00DB2F5E" w:rsidRDefault="00DB2F5E">
      <w:r>
        <w:t xml:space="preserve">The Patient Participation Group (PPG) provides a forum for patients to </w:t>
      </w:r>
      <w:r w:rsidR="00C90654">
        <w:t>share practice awareness campaigns and provide suggestions</w:t>
      </w:r>
      <w:r>
        <w:t xml:space="preserve"> as to how services can be improved and developed. The group </w:t>
      </w:r>
      <w:r w:rsidR="00F5100F">
        <w:t xml:space="preserve">is </w:t>
      </w:r>
      <w:r w:rsidR="00605C9A">
        <w:t xml:space="preserve">led by Chair Jonathan Brewin and </w:t>
      </w:r>
      <w:r w:rsidR="00F5100F">
        <w:t xml:space="preserve">made up of patients who volunteer and share their thoughts together </w:t>
      </w:r>
      <w:r w:rsidR="00605C9A">
        <w:t xml:space="preserve">through </w:t>
      </w:r>
      <w:r w:rsidR="00F5100F">
        <w:t>meetings</w:t>
      </w:r>
      <w:r>
        <w:t xml:space="preserve"> </w:t>
      </w:r>
      <w:r w:rsidR="00F5100F">
        <w:t xml:space="preserve">with the </w:t>
      </w:r>
      <w:r w:rsidR="00605C9A">
        <w:t>Practice.</w:t>
      </w:r>
      <w:r w:rsidR="00F5100F">
        <w:t xml:space="preserve"> </w:t>
      </w:r>
      <w:r>
        <w:t>Members of the Group can be contacted through the surgery, new members are always welcome.</w:t>
      </w:r>
    </w:p>
    <w:p w14:paraId="448CE604" w14:textId="77777777" w:rsidR="00E97B18" w:rsidRDefault="00E97B18"/>
    <w:p w14:paraId="23A66F39"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 xml:space="preserve">Suggestions and Complaints </w:t>
      </w:r>
    </w:p>
    <w:p w14:paraId="1011692F" w14:textId="6952D7FC" w:rsidR="00240E44" w:rsidRDefault="00E97B18" w:rsidP="002D0B8A">
      <w:pPr>
        <w:rPr>
          <w:rFonts w:eastAsia="Times New Roman" w:cstheme="minorHAnsi"/>
          <w:lang w:eastAsia="en-GB"/>
        </w:rPr>
      </w:pPr>
      <w:r>
        <w:t xml:space="preserve">We are always pleased to receive </w:t>
      </w:r>
      <w:r w:rsidR="00C90654">
        <w:t xml:space="preserve">positive feedback and your </w:t>
      </w:r>
      <w:r>
        <w:t>suggestions how you feel we could improve the Practice</w:t>
      </w:r>
      <w:r w:rsidR="002D0B8A">
        <w:t xml:space="preserve"> and we</w:t>
      </w:r>
      <w:r w:rsidR="00240E44" w:rsidRPr="00240E44">
        <w:rPr>
          <w:rFonts w:eastAsia="Times New Roman" w:cstheme="minorHAnsi"/>
          <w:lang w:eastAsia="en-GB"/>
        </w:rPr>
        <w:t xml:space="preserve"> make every effort to give the best service possible to everyone who attends our practice.</w:t>
      </w:r>
    </w:p>
    <w:p w14:paraId="2A34D23D" w14:textId="68B3437C" w:rsidR="002D0B8A" w:rsidRDefault="002D0B8A" w:rsidP="002D0B8A">
      <w:pPr>
        <w:rPr>
          <w:rFonts w:eastAsia="Times New Roman" w:cstheme="minorHAnsi"/>
          <w:lang w:eastAsia="en-GB"/>
        </w:rPr>
      </w:pPr>
    </w:p>
    <w:p w14:paraId="4030EAD4" w14:textId="54399A77" w:rsidR="002D0B8A" w:rsidRDefault="002D0B8A" w:rsidP="002D0B8A">
      <w:pPr>
        <w:rPr>
          <w:rFonts w:eastAsia="Times New Roman" w:cstheme="minorHAnsi"/>
          <w:lang w:eastAsia="en-GB"/>
        </w:rPr>
      </w:pPr>
      <w:r>
        <w:rPr>
          <w:rFonts w:eastAsia="Times New Roman" w:cstheme="minorHAnsi"/>
          <w:lang w:eastAsia="en-GB"/>
        </w:rPr>
        <w:t>However, we are aware that things can go wrong resulting in a patient feeling that they have genuine cause for complaint.  If this is so, we would wish for the matter to be settled quickly, and as amicably as possible.</w:t>
      </w:r>
    </w:p>
    <w:p w14:paraId="40E79A07" w14:textId="100CCD5F" w:rsidR="00F57308" w:rsidRDefault="00F57308" w:rsidP="002D0B8A">
      <w:pPr>
        <w:rPr>
          <w:rFonts w:eastAsia="Times New Roman" w:cstheme="minorHAnsi"/>
          <w:lang w:eastAsia="en-GB"/>
        </w:rPr>
      </w:pPr>
    </w:p>
    <w:p w14:paraId="562F6C49" w14:textId="2FD9BFF5" w:rsidR="00F57308" w:rsidRDefault="00F57308" w:rsidP="002D0B8A">
      <w:pPr>
        <w:rPr>
          <w:rFonts w:eastAsia="Times New Roman" w:cstheme="minorHAnsi"/>
          <w:lang w:eastAsia="en-GB"/>
        </w:rPr>
      </w:pPr>
      <w:r>
        <w:rPr>
          <w:rFonts w:eastAsia="Times New Roman" w:cstheme="minorHAnsi"/>
          <w:lang w:eastAsia="en-GB"/>
        </w:rPr>
        <w:t>To make a complaint or comment on the provision of services please send an email to our Practice Management Team who can access medical records and deal with your concerns swiftly and appropriately. Many thanks.</w:t>
      </w:r>
    </w:p>
    <w:p w14:paraId="4FA5D62C" w14:textId="28162A5B" w:rsidR="00F57308" w:rsidRDefault="00F57308" w:rsidP="002D0B8A">
      <w:pPr>
        <w:rPr>
          <w:rFonts w:eastAsia="Times New Roman" w:cstheme="minorHAnsi"/>
          <w:lang w:eastAsia="en-GB"/>
        </w:rPr>
      </w:pPr>
    </w:p>
    <w:p w14:paraId="7563ACC3" w14:textId="0D3E4F68" w:rsidR="00F57308" w:rsidRDefault="00F57308" w:rsidP="002D0B8A">
      <w:pPr>
        <w:rPr>
          <w:rFonts w:eastAsia="Times New Roman" w:cstheme="minorHAnsi"/>
          <w:lang w:eastAsia="en-GB"/>
        </w:rPr>
      </w:pPr>
      <w:r>
        <w:rPr>
          <w:rFonts w:eastAsia="Times New Roman" w:cstheme="minorHAnsi"/>
          <w:lang w:eastAsia="en-GB"/>
        </w:rPr>
        <w:t>Alternatively, you can choose to take a complaint to The Primary Care Complaints Team, contact details are:</w:t>
      </w:r>
    </w:p>
    <w:p w14:paraId="2A7906D3" w14:textId="00078F6B" w:rsidR="00F57308" w:rsidRDefault="00F57308" w:rsidP="002D0B8A">
      <w:pPr>
        <w:rPr>
          <w:rFonts w:eastAsia="Times New Roman" w:cstheme="minorHAnsi"/>
          <w:lang w:eastAsia="en-GB"/>
        </w:rPr>
      </w:pPr>
    </w:p>
    <w:p w14:paraId="3D15A947" w14:textId="2365596E" w:rsidR="00F57308" w:rsidRDefault="00F57308" w:rsidP="002D0B8A">
      <w:pPr>
        <w:rPr>
          <w:rFonts w:eastAsia="Times New Roman" w:cstheme="minorHAnsi"/>
          <w:lang w:eastAsia="en-GB"/>
        </w:rPr>
      </w:pPr>
      <w:proofErr w:type="gramStart"/>
      <w:r>
        <w:rPr>
          <w:rFonts w:eastAsia="Times New Roman" w:cstheme="minorHAnsi"/>
          <w:lang w:eastAsia="en-GB"/>
        </w:rPr>
        <w:t>South East</w:t>
      </w:r>
      <w:proofErr w:type="gramEnd"/>
      <w:r>
        <w:rPr>
          <w:rFonts w:eastAsia="Times New Roman" w:cstheme="minorHAnsi"/>
          <w:lang w:eastAsia="en-GB"/>
        </w:rPr>
        <w:t xml:space="preserve"> Complaints Hub, NHS Frimley ICB, Aldershot Centre for Health, Hospital Hill, Aldershot, Hampshire.  GU11 1</w:t>
      </w:r>
      <w:proofErr w:type="gramStart"/>
      <w:r>
        <w:rPr>
          <w:rFonts w:eastAsia="Times New Roman" w:cstheme="minorHAnsi"/>
          <w:lang w:eastAsia="en-GB"/>
        </w:rPr>
        <w:t>AY  Phone</w:t>
      </w:r>
      <w:proofErr w:type="gramEnd"/>
      <w:r>
        <w:rPr>
          <w:rFonts w:eastAsia="Times New Roman" w:cstheme="minorHAnsi"/>
          <w:lang w:eastAsia="en-GB"/>
        </w:rPr>
        <w:t xml:space="preserve"> number: 0300 561 0290</w:t>
      </w:r>
      <w:r w:rsidR="00576B6A">
        <w:rPr>
          <w:rFonts w:eastAsia="Times New Roman" w:cstheme="minorHAnsi"/>
          <w:lang w:eastAsia="en-GB"/>
        </w:rPr>
        <w:t xml:space="preserve"> Email address: frimleyicb.southeastcomplaints@nhs.net</w:t>
      </w:r>
    </w:p>
    <w:p w14:paraId="045EE06E" w14:textId="77777777" w:rsidR="00240E44" w:rsidRDefault="00240E44"/>
    <w:p w14:paraId="0CB35A97" w14:textId="77777777" w:rsidR="00E97B18" w:rsidRDefault="00E97B18"/>
    <w:p w14:paraId="3DE439F7" w14:textId="0B56CC7B" w:rsidR="00E97B18" w:rsidRPr="00606BAA" w:rsidRDefault="00E97B18" w:rsidP="002730F1">
      <w:pPr>
        <w:pBdr>
          <w:top w:val="single" w:sz="4" w:space="1" w:color="auto"/>
          <w:left w:val="single" w:sz="4" w:space="4" w:color="auto"/>
          <w:bottom w:val="single" w:sz="4" w:space="1" w:color="auto"/>
          <w:right w:val="single" w:sz="4" w:space="4" w:color="auto"/>
        </w:pBdr>
        <w:rPr>
          <w:b/>
          <w:bCs/>
        </w:rPr>
      </w:pPr>
      <w:r w:rsidRPr="00606BAA">
        <w:rPr>
          <w:b/>
          <w:bCs/>
        </w:rPr>
        <w:t xml:space="preserve">Useful </w:t>
      </w:r>
      <w:r w:rsidR="00B12076">
        <w:rPr>
          <w:b/>
          <w:bCs/>
        </w:rPr>
        <w:t>Contacts</w:t>
      </w:r>
    </w:p>
    <w:p w14:paraId="7E028D78" w14:textId="7CA46393" w:rsidR="00387B7F" w:rsidRDefault="00E97B18" w:rsidP="00AB35FB">
      <w:pPr>
        <w:pStyle w:val="ListParagraph"/>
        <w:numPr>
          <w:ilvl w:val="0"/>
          <w:numId w:val="3"/>
        </w:numPr>
      </w:pPr>
      <w:r>
        <w:t>The North Hampshire Hospital</w:t>
      </w:r>
      <w:r w:rsidR="00AB35FB">
        <w:t xml:space="preserve"> (Basingstoke)</w:t>
      </w:r>
      <w:r>
        <w:t xml:space="preserve"> </w:t>
      </w:r>
      <w:hyperlink r:id="rId14" w:history="1">
        <w:r w:rsidR="00B12076" w:rsidRPr="00C76B88">
          <w:rPr>
            <w:rStyle w:val="Hyperlink"/>
          </w:rPr>
          <w:t>www.hampshirehospitals.nhs.uk</w:t>
        </w:r>
      </w:hyperlink>
      <w:r w:rsidR="00B12076">
        <w:t xml:space="preserve"> 01256 473202</w:t>
      </w:r>
    </w:p>
    <w:p w14:paraId="7D1BAC48" w14:textId="77777777" w:rsidR="00AB35FB" w:rsidRDefault="00E97B18" w:rsidP="00AB35FB">
      <w:pPr>
        <w:pStyle w:val="ListParagraph"/>
        <w:numPr>
          <w:ilvl w:val="0"/>
          <w:numId w:val="3"/>
        </w:numPr>
      </w:pPr>
      <w:r>
        <w:t>Samaritans</w:t>
      </w:r>
      <w:r w:rsidR="00AB35FB" w:rsidRPr="00AB35FB">
        <w:t xml:space="preserve"> </w:t>
      </w:r>
      <w:hyperlink r:id="rId15" w:history="1">
        <w:r w:rsidR="00AB35FB" w:rsidRPr="00C76B88">
          <w:rPr>
            <w:rStyle w:val="Hyperlink"/>
          </w:rPr>
          <w:t>www.samaritans.org</w:t>
        </w:r>
      </w:hyperlink>
      <w:r w:rsidR="00AB35FB">
        <w:t xml:space="preserve">  116 123 </w:t>
      </w:r>
    </w:p>
    <w:p w14:paraId="29DFCF89" w14:textId="71223923" w:rsidR="00606BAA" w:rsidRDefault="00E97B18" w:rsidP="00AB35FB">
      <w:pPr>
        <w:pStyle w:val="ListParagraph"/>
        <w:numPr>
          <w:ilvl w:val="0"/>
          <w:numId w:val="3"/>
        </w:numPr>
      </w:pPr>
      <w:r>
        <w:t>C</w:t>
      </w:r>
      <w:r w:rsidR="00AB35FB">
        <w:t>ruse Bereavement Support</w:t>
      </w:r>
      <w:r>
        <w:t xml:space="preserve"> </w:t>
      </w:r>
      <w:hyperlink r:id="rId16" w:history="1">
        <w:r w:rsidR="00AB35FB" w:rsidRPr="00C76B88">
          <w:rPr>
            <w:rStyle w:val="Hyperlink"/>
          </w:rPr>
          <w:t>www.cruse.org.uk</w:t>
        </w:r>
      </w:hyperlink>
      <w:r w:rsidR="00AB35FB">
        <w:t xml:space="preserve"> 0808 808 1677</w:t>
      </w:r>
      <w:r>
        <w:t xml:space="preserve"> </w:t>
      </w:r>
    </w:p>
    <w:p w14:paraId="7601DDAE" w14:textId="415DE06E" w:rsidR="00AB35FB" w:rsidRPr="00E83FD3" w:rsidRDefault="002B2DED" w:rsidP="00AB35FB">
      <w:pPr>
        <w:pStyle w:val="ListParagraph"/>
        <w:numPr>
          <w:ilvl w:val="0"/>
          <w:numId w:val="3"/>
        </w:numPr>
        <w:rPr>
          <w:rStyle w:val="Strong"/>
          <w:b w:val="0"/>
          <w:bCs w:val="0"/>
        </w:rPr>
      </w:pPr>
      <w:r>
        <w:t>Let’s</w:t>
      </w:r>
      <w:r w:rsidR="00AB35FB">
        <w:t xml:space="preserve"> Talk About It (sexual health)</w:t>
      </w:r>
      <w:r w:rsidR="00AB35FB" w:rsidRPr="00AB35FB">
        <w:t xml:space="preserve"> </w:t>
      </w:r>
      <w:hyperlink r:id="rId17" w:history="1">
        <w:r w:rsidR="00AB35FB" w:rsidRPr="00C76B88">
          <w:rPr>
            <w:rStyle w:val="Hyperlink"/>
          </w:rPr>
          <w:t>www.letstalkaboutit.nhs.uk</w:t>
        </w:r>
      </w:hyperlink>
      <w:r w:rsidR="00AB35FB">
        <w:t xml:space="preserve"> </w:t>
      </w:r>
      <w:r w:rsidR="00AB35FB" w:rsidRPr="00AB35FB">
        <w:rPr>
          <w:rStyle w:val="Strong"/>
          <w:rFonts w:cstheme="minorHAnsi"/>
          <w:b w:val="0"/>
          <w:bCs w:val="0"/>
          <w:shd w:val="clear" w:color="auto" w:fill="FFFFFF"/>
        </w:rPr>
        <w:t>0300 300 2016</w:t>
      </w:r>
    </w:p>
    <w:p w14:paraId="5F322543" w14:textId="51E0C7AD" w:rsidR="00E83FD3" w:rsidRPr="00E83FD3" w:rsidRDefault="00E83FD3" w:rsidP="00AB35FB">
      <w:pPr>
        <w:pStyle w:val="ListParagraph"/>
        <w:numPr>
          <w:ilvl w:val="0"/>
          <w:numId w:val="3"/>
        </w:numPr>
        <w:rPr>
          <w:rStyle w:val="Strong"/>
          <w:b w:val="0"/>
          <w:bCs w:val="0"/>
        </w:rPr>
      </w:pPr>
      <w:r>
        <w:rPr>
          <w:rStyle w:val="Strong"/>
          <w:rFonts w:cstheme="minorHAnsi"/>
          <w:b w:val="0"/>
          <w:bCs w:val="0"/>
          <w:shd w:val="clear" w:color="auto" w:fill="FFFFFF"/>
        </w:rPr>
        <w:t xml:space="preserve">Young Minds (young </w:t>
      </w:r>
      <w:proofErr w:type="spellStart"/>
      <w:r>
        <w:rPr>
          <w:rStyle w:val="Strong"/>
          <w:rFonts w:cstheme="minorHAnsi"/>
          <w:b w:val="0"/>
          <w:bCs w:val="0"/>
          <w:shd w:val="clear" w:color="auto" w:fill="FFFFFF"/>
        </w:rPr>
        <w:t>peoples</w:t>
      </w:r>
      <w:proofErr w:type="spellEnd"/>
      <w:r>
        <w:rPr>
          <w:rStyle w:val="Strong"/>
          <w:rFonts w:cstheme="minorHAnsi"/>
          <w:b w:val="0"/>
          <w:bCs w:val="0"/>
          <w:shd w:val="clear" w:color="auto" w:fill="FFFFFF"/>
        </w:rPr>
        <w:t xml:space="preserve"> mental health) </w:t>
      </w:r>
      <w:hyperlink r:id="rId18" w:history="1">
        <w:r w:rsidRPr="00C76B88">
          <w:rPr>
            <w:rStyle w:val="Hyperlink"/>
            <w:rFonts w:cstheme="minorHAnsi"/>
            <w:shd w:val="clear" w:color="auto" w:fill="FFFFFF"/>
          </w:rPr>
          <w:t>www.youngminds.org.uk</w:t>
        </w:r>
      </w:hyperlink>
      <w:r>
        <w:rPr>
          <w:rStyle w:val="Strong"/>
          <w:rFonts w:cstheme="minorHAnsi"/>
          <w:b w:val="0"/>
          <w:bCs w:val="0"/>
          <w:shd w:val="clear" w:color="auto" w:fill="FFFFFF"/>
        </w:rPr>
        <w:t xml:space="preserve"> </w:t>
      </w:r>
    </w:p>
    <w:p w14:paraId="297C6B19" w14:textId="06543570" w:rsidR="00E83FD3" w:rsidRDefault="00FE4D1C" w:rsidP="00AB35FB">
      <w:pPr>
        <w:pStyle w:val="ListParagraph"/>
        <w:numPr>
          <w:ilvl w:val="0"/>
          <w:numId w:val="3"/>
        </w:numPr>
        <w:rPr>
          <w:rStyle w:val="Strong"/>
          <w:b w:val="0"/>
          <w:bCs w:val="0"/>
        </w:rPr>
      </w:pPr>
      <w:r w:rsidRPr="00FE4D1C">
        <w:rPr>
          <w:rFonts w:cstheme="minorHAnsi"/>
          <w:shd w:val="clear" w:color="auto" w:fill="FFFFFF"/>
        </w:rPr>
        <w:t>Narcotics Anonymous </w:t>
      </w:r>
      <w:r w:rsidRPr="00FE4D1C">
        <w:rPr>
          <w:rStyle w:val="Strong"/>
          <w:rFonts w:cstheme="minorHAnsi"/>
          <w:b w:val="0"/>
          <w:bCs w:val="0"/>
        </w:rPr>
        <w:t xml:space="preserve"> </w:t>
      </w:r>
      <w:hyperlink r:id="rId19" w:history="1">
        <w:r w:rsidRPr="00C76B88">
          <w:rPr>
            <w:rStyle w:val="Hyperlink"/>
          </w:rPr>
          <w:t>www.ukna.org</w:t>
        </w:r>
      </w:hyperlink>
      <w:r>
        <w:rPr>
          <w:rStyle w:val="Strong"/>
          <w:b w:val="0"/>
          <w:bCs w:val="0"/>
        </w:rPr>
        <w:t xml:space="preserve"> 0300 9991212</w:t>
      </w:r>
    </w:p>
    <w:p w14:paraId="1E193852" w14:textId="56DB1C68" w:rsidR="00E83FD3" w:rsidRPr="004A3D26" w:rsidRDefault="00FE4D1C" w:rsidP="00811427">
      <w:pPr>
        <w:pStyle w:val="ListParagraph"/>
        <w:numPr>
          <w:ilvl w:val="0"/>
          <w:numId w:val="3"/>
        </w:numPr>
        <w:rPr>
          <w:rStyle w:val="Strong"/>
          <w:b w:val="0"/>
          <w:bCs w:val="0"/>
        </w:rPr>
      </w:pPr>
      <w:r w:rsidRPr="00A71BBA">
        <w:rPr>
          <w:rFonts w:cstheme="minorHAnsi"/>
          <w:shd w:val="clear" w:color="auto" w:fill="FFFFFF"/>
        </w:rPr>
        <w:t>Alcoholics Anonymous</w:t>
      </w:r>
      <w:r w:rsidRPr="00A71BBA">
        <w:rPr>
          <w:rStyle w:val="Strong"/>
          <w:rFonts w:cstheme="minorHAnsi"/>
        </w:rPr>
        <w:t xml:space="preserve"> </w:t>
      </w:r>
      <w:hyperlink r:id="rId20" w:history="1">
        <w:r w:rsidRPr="00C76B88">
          <w:rPr>
            <w:rStyle w:val="Hyperlink"/>
          </w:rPr>
          <w:t>www.alcoholics-anonymous.org.uk</w:t>
        </w:r>
      </w:hyperlink>
      <w:r w:rsidRPr="00A71BBA">
        <w:rPr>
          <w:rStyle w:val="Strong"/>
          <w:b w:val="0"/>
          <w:bCs w:val="0"/>
        </w:rPr>
        <w:t xml:space="preserve"> call 0800 9177650</w:t>
      </w:r>
    </w:p>
    <w:sectPr w:rsidR="00E83FD3" w:rsidRPr="004A3D26" w:rsidSect="00650815">
      <w:footerReference w:type="defaul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45E2" w14:textId="77777777" w:rsidR="00A83E15" w:rsidRDefault="00A83E15" w:rsidP="00576B6A">
      <w:r>
        <w:separator/>
      </w:r>
    </w:p>
  </w:endnote>
  <w:endnote w:type="continuationSeparator" w:id="0">
    <w:p w14:paraId="4EAD9825" w14:textId="77777777" w:rsidR="00A83E15" w:rsidRDefault="00A83E15" w:rsidP="0057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A4E9" w14:textId="1397F9F8" w:rsidR="00576B6A" w:rsidRDefault="00576B6A">
    <w:pPr>
      <w:pStyle w:val="Footer"/>
    </w:pPr>
    <w:proofErr w:type="spellStart"/>
    <w:r>
      <w:t>Upd</w:t>
    </w:r>
    <w:proofErr w:type="spellEnd"/>
    <w:r>
      <w:t xml:space="preserve"> </w:t>
    </w:r>
    <w:r w:rsidR="00605C9A">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13C3" w14:textId="77777777" w:rsidR="00A83E15" w:rsidRDefault="00A83E15" w:rsidP="00576B6A">
      <w:r>
        <w:separator/>
      </w:r>
    </w:p>
  </w:footnote>
  <w:footnote w:type="continuationSeparator" w:id="0">
    <w:p w14:paraId="30718AAE" w14:textId="77777777" w:rsidR="00A83E15" w:rsidRDefault="00A83E15" w:rsidP="0057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E08E6"/>
    <w:multiLevelType w:val="hybridMultilevel"/>
    <w:tmpl w:val="1BAABA04"/>
    <w:lvl w:ilvl="0" w:tplc="47B2CA4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65F93"/>
    <w:multiLevelType w:val="hybridMultilevel"/>
    <w:tmpl w:val="ACA0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3765FE"/>
    <w:multiLevelType w:val="hybridMultilevel"/>
    <w:tmpl w:val="8DF22112"/>
    <w:lvl w:ilvl="0" w:tplc="47B2CA4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083061791">
    <w:abstractNumId w:val="1"/>
  </w:num>
  <w:num w:numId="2" w16cid:durableId="1667055197">
    <w:abstractNumId w:val="2"/>
  </w:num>
  <w:num w:numId="3" w16cid:durableId="159188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18"/>
    <w:rsid w:val="00067832"/>
    <w:rsid w:val="000F693B"/>
    <w:rsid w:val="00111FD4"/>
    <w:rsid w:val="001C4523"/>
    <w:rsid w:val="001E49D0"/>
    <w:rsid w:val="001F25B3"/>
    <w:rsid w:val="00240E44"/>
    <w:rsid w:val="002730F1"/>
    <w:rsid w:val="002938BD"/>
    <w:rsid w:val="002B2DED"/>
    <w:rsid w:val="002C0E99"/>
    <w:rsid w:val="002D0B8A"/>
    <w:rsid w:val="002E144E"/>
    <w:rsid w:val="00364A1A"/>
    <w:rsid w:val="00387B7F"/>
    <w:rsid w:val="004600A6"/>
    <w:rsid w:val="004A3D26"/>
    <w:rsid w:val="004C4F9B"/>
    <w:rsid w:val="004C60F4"/>
    <w:rsid w:val="004D012A"/>
    <w:rsid w:val="004D6969"/>
    <w:rsid w:val="004E4643"/>
    <w:rsid w:val="00536C17"/>
    <w:rsid w:val="005559C5"/>
    <w:rsid w:val="00562D1C"/>
    <w:rsid w:val="00576B6A"/>
    <w:rsid w:val="00605C9A"/>
    <w:rsid w:val="00606BAA"/>
    <w:rsid w:val="00614410"/>
    <w:rsid w:val="00650815"/>
    <w:rsid w:val="0066202D"/>
    <w:rsid w:val="00662499"/>
    <w:rsid w:val="006721D9"/>
    <w:rsid w:val="006727D4"/>
    <w:rsid w:val="006D44DA"/>
    <w:rsid w:val="00794B26"/>
    <w:rsid w:val="007D155D"/>
    <w:rsid w:val="0083193E"/>
    <w:rsid w:val="008830D4"/>
    <w:rsid w:val="00894A5A"/>
    <w:rsid w:val="008A2499"/>
    <w:rsid w:val="008E1537"/>
    <w:rsid w:val="008F4D3E"/>
    <w:rsid w:val="00927126"/>
    <w:rsid w:val="00A00265"/>
    <w:rsid w:val="00A71BBA"/>
    <w:rsid w:val="00A83E15"/>
    <w:rsid w:val="00A86141"/>
    <w:rsid w:val="00AB35FB"/>
    <w:rsid w:val="00B12076"/>
    <w:rsid w:val="00B423DF"/>
    <w:rsid w:val="00BA68BC"/>
    <w:rsid w:val="00C32A20"/>
    <w:rsid w:val="00C336B6"/>
    <w:rsid w:val="00C90654"/>
    <w:rsid w:val="00CE2C50"/>
    <w:rsid w:val="00CE572E"/>
    <w:rsid w:val="00D64C17"/>
    <w:rsid w:val="00DB2F5E"/>
    <w:rsid w:val="00DC41DC"/>
    <w:rsid w:val="00E83FD3"/>
    <w:rsid w:val="00E87FCA"/>
    <w:rsid w:val="00E97B18"/>
    <w:rsid w:val="00F5100F"/>
    <w:rsid w:val="00F57308"/>
    <w:rsid w:val="00FE4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BD49"/>
  <w15:chartTrackingRefBased/>
  <w15:docId w15:val="{A29C6344-C0DD-4CAA-A6AD-77D03A0D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B1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B18"/>
    <w:rPr>
      <w:color w:val="0000FF" w:themeColor="hyperlink"/>
      <w:u w:val="single"/>
    </w:rPr>
  </w:style>
  <w:style w:type="character" w:styleId="UnresolvedMention">
    <w:name w:val="Unresolved Mention"/>
    <w:basedOn w:val="DefaultParagraphFont"/>
    <w:uiPriority w:val="99"/>
    <w:semiHidden/>
    <w:unhideWhenUsed/>
    <w:rsid w:val="00E97B18"/>
    <w:rPr>
      <w:color w:val="605E5C"/>
      <w:shd w:val="clear" w:color="auto" w:fill="E1DFDD"/>
    </w:rPr>
  </w:style>
  <w:style w:type="character" w:customStyle="1" w:styleId="Heading1Char">
    <w:name w:val="Heading 1 Char"/>
    <w:basedOn w:val="DefaultParagraphFont"/>
    <w:link w:val="Heading1"/>
    <w:uiPriority w:val="9"/>
    <w:rsid w:val="00E97B1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50815"/>
    <w:pPr>
      <w:ind w:left="720"/>
      <w:contextualSpacing/>
    </w:pPr>
  </w:style>
  <w:style w:type="character" w:styleId="Strong">
    <w:name w:val="Strong"/>
    <w:basedOn w:val="DefaultParagraphFont"/>
    <w:uiPriority w:val="22"/>
    <w:qFormat/>
    <w:rsid w:val="00AB35FB"/>
    <w:rPr>
      <w:b/>
      <w:bCs/>
    </w:rPr>
  </w:style>
  <w:style w:type="paragraph" w:styleId="NormalWeb">
    <w:name w:val="Normal (Web)"/>
    <w:basedOn w:val="Normal"/>
    <w:uiPriority w:val="99"/>
    <w:semiHidden/>
    <w:unhideWhenUsed/>
    <w:rsid w:val="004E4643"/>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76B6A"/>
    <w:pPr>
      <w:tabs>
        <w:tab w:val="center" w:pos="4513"/>
        <w:tab w:val="right" w:pos="9026"/>
      </w:tabs>
    </w:pPr>
  </w:style>
  <w:style w:type="character" w:customStyle="1" w:styleId="HeaderChar">
    <w:name w:val="Header Char"/>
    <w:basedOn w:val="DefaultParagraphFont"/>
    <w:link w:val="Header"/>
    <w:uiPriority w:val="99"/>
    <w:rsid w:val="00576B6A"/>
  </w:style>
  <w:style w:type="paragraph" w:styleId="Footer">
    <w:name w:val="footer"/>
    <w:basedOn w:val="Normal"/>
    <w:link w:val="FooterChar"/>
    <w:uiPriority w:val="99"/>
    <w:unhideWhenUsed/>
    <w:rsid w:val="00576B6A"/>
    <w:pPr>
      <w:tabs>
        <w:tab w:val="center" w:pos="4513"/>
        <w:tab w:val="right" w:pos="9026"/>
      </w:tabs>
    </w:pPr>
  </w:style>
  <w:style w:type="character" w:customStyle="1" w:styleId="FooterChar">
    <w:name w:val="Footer Char"/>
    <w:basedOn w:val="DefaultParagraphFont"/>
    <w:link w:val="Footer"/>
    <w:uiPriority w:val="99"/>
    <w:rsid w:val="00576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8971">
      <w:bodyDiv w:val="1"/>
      <w:marLeft w:val="0"/>
      <w:marRight w:val="0"/>
      <w:marTop w:val="0"/>
      <w:marBottom w:val="0"/>
      <w:divBdr>
        <w:top w:val="none" w:sz="0" w:space="0" w:color="auto"/>
        <w:left w:val="none" w:sz="0" w:space="0" w:color="auto"/>
        <w:bottom w:val="none" w:sz="0" w:space="0" w:color="auto"/>
        <w:right w:val="none" w:sz="0" w:space="0" w:color="auto"/>
      </w:divBdr>
    </w:div>
    <w:div w:id="1185706999">
      <w:bodyDiv w:val="1"/>
      <w:marLeft w:val="0"/>
      <w:marRight w:val="0"/>
      <w:marTop w:val="0"/>
      <w:marBottom w:val="0"/>
      <w:divBdr>
        <w:top w:val="none" w:sz="0" w:space="0" w:color="auto"/>
        <w:left w:val="none" w:sz="0" w:space="0" w:color="auto"/>
        <w:bottom w:val="none" w:sz="0" w:space="0" w:color="auto"/>
        <w:right w:val="none" w:sz="0" w:space="0" w:color="auto"/>
      </w:divBdr>
    </w:div>
    <w:div w:id="17079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owicb-hsi.odihamhealthcentre-reception@nhs.net" TargetMode="External"/><Relationship Id="rId13" Type="http://schemas.openxmlformats.org/officeDocument/2006/relationships/hyperlink" Target="mailto:hiowicb-hsi.ohc-prescriptions@nhs.net" TargetMode="External"/><Relationship Id="rId18" Type="http://schemas.openxmlformats.org/officeDocument/2006/relationships/hyperlink" Target="http://www.youngminds.org.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odihamhealthcentre.co.uk" TargetMode="External"/><Relationship Id="rId17" Type="http://schemas.openxmlformats.org/officeDocument/2006/relationships/hyperlink" Target="http://www.letstalkaboutit.nhs.uk" TargetMode="External"/><Relationship Id="rId2" Type="http://schemas.openxmlformats.org/officeDocument/2006/relationships/styles" Target="styles.xml"/><Relationship Id="rId16" Type="http://schemas.openxmlformats.org/officeDocument/2006/relationships/hyperlink" Target="http://www.cruse.org.uk" TargetMode="External"/><Relationship Id="rId20" Type="http://schemas.openxmlformats.org/officeDocument/2006/relationships/hyperlink" Target="http://www.alcoholics-anonymou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samaritans.or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ukna.org" TargetMode="External"/><Relationship Id="rId4" Type="http://schemas.openxmlformats.org/officeDocument/2006/relationships/webSettings" Target="webSettings.xml"/><Relationship Id="rId9" Type="http://schemas.openxmlformats.org/officeDocument/2006/relationships/hyperlink" Target="http://www.odihamhealthcentre.co.uk" TargetMode="External"/><Relationship Id="rId14" Type="http://schemas.openxmlformats.org/officeDocument/2006/relationships/hyperlink" Target="http://www.hampshirehospitals.nhs.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Jo (ODIHAM HEALTH CENTRE)</dc:creator>
  <cp:keywords/>
  <dc:description/>
  <cp:lastModifiedBy>EVANS, Jo (ODIHAM HEALTH CENTRE)</cp:lastModifiedBy>
  <cp:revision>2</cp:revision>
  <cp:lastPrinted>2022-11-28T13:36:00Z</cp:lastPrinted>
  <dcterms:created xsi:type="dcterms:W3CDTF">2024-06-26T09:44:00Z</dcterms:created>
  <dcterms:modified xsi:type="dcterms:W3CDTF">2024-06-26T09:44:00Z</dcterms:modified>
</cp:coreProperties>
</file>